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46" w:rsidRPr="00A405C0" w:rsidRDefault="002B1546" w:rsidP="00FC3349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sq-AL"/>
        </w:rPr>
      </w:pPr>
      <w:r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>Universiteti i Prishtinës “</w:t>
      </w:r>
      <w:r w:rsidRPr="00A405C0">
        <w:rPr>
          <w:rFonts w:ascii="Calibri" w:hAnsi="Calibri" w:cs="Calibri"/>
          <w:b/>
          <w:bCs/>
          <w:smallCaps/>
          <w:sz w:val="32"/>
          <w:szCs w:val="32"/>
          <w:lang w:val="sq-AL"/>
        </w:rPr>
        <w:t>Hasan Prishtina” – Fakulteti i Filologjisë</w:t>
      </w:r>
    </w:p>
    <w:p w:rsidR="00693688" w:rsidRPr="00A405C0" w:rsidRDefault="00CE2BAE" w:rsidP="00FC3349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  <w:r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>Departamenti i</w:t>
      </w:r>
      <w:r w:rsidR="0069368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 xml:space="preserve"> Gjuhës</w:t>
      </w:r>
      <w:r w:rsidR="00340FE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 xml:space="preserve"> </w:t>
      </w:r>
      <w:r w:rsidR="0069368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>dhe</w:t>
      </w:r>
      <w:r w:rsidR="00340FE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 xml:space="preserve"> </w:t>
      </w:r>
      <w:r w:rsidR="0069368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>Letërsisë</w:t>
      </w:r>
      <w:r w:rsidR="00340FE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 xml:space="preserve"> </w:t>
      </w:r>
      <w:r w:rsidR="00693688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>Gjermane</w:t>
      </w:r>
    </w:p>
    <w:p w:rsidR="00693688" w:rsidRPr="00A405C0" w:rsidRDefault="00D939D8" w:rsidP="00FC3349">
      <w:pPr>
        <w:jc w:val="center"/>
        <w:outlineLvl w:val="0"/>
        <w:rPr>
          <w:rFonts w:ascii="Calibri" w:hAnsi="Calibri" w:cs="Calibri"/>
          <w:b/>
          <w:bCs/>
          <w:smallCaps/>
          <w:sz w:val="32"/>
          <w:szCs w:val="32"/>
          <w:lang w:val="it-IT"/>
        </w:rPr>
      </w:pPr>
      <w:r>
        <w:rPr>
          <w:rFonts w:ascii="Calibri" w:hAnsi="Calibri" w:cs="Calibri"/>
          <w:b/>
          <w:bCs/>
          <w:smallCaps/>
          <w:sz w:val="32"/>
          <w:szCs w:val="32"/>
          <w:lang w:val="it-IT"/>
        </w:rPr>
        <w:t>Orari i vlerësimit të studentëve për vitin paraprak</w:t>
      </w:r>
      <w:r w:rsidR="00375229" w:rsidRPr="00A405C0">
        <w:rPr>
          <w:rFonts w:ascii="Calibri" w:hAnsi="Calibri" w:cs="Calibri"/>
          <w:b/>
          <w:bCs/>
          <w:smallCaps/>
          <w:sz w:val="32"/>
          <w:szCs w:val="32"/>
          <w:lang w:val="it-IT"/>
        </w:rPr>
        <w:t xml:space="preserve"> </w:t>
      </w:r>
      <w:r w:rsidR="006203B7">
        <w:rPr>
          <w:rFonts w:ascii="Calibri" w:hAnsi="Calibri" w:cs="Calibri"/>
          <w:b/>
          <w:bCs/>
          <w:smallCaps/>
          <w:sz w:val="32"/>
          <w:szCs w:val="32"/>
          <w:lang w:val="it-IT"/>
        </w:rPr>
        <w:t>2024</w:t>
      </w:r>
      <w:r>
        <w:rPr>
          <w:rFonts w:ascii="Calibri" w:hAnsi="Calibri" w:cs="Calibri"/>
          <w:b/>
          <w:bCs/>
          <w:smallCaps/>
          <w:sz w:val="32"/>
          <w:szCs w:val="32"/>
          <w:lang w:val="it-IT"/>
        </w:rPr>
        <w:t>/2025</w:t>
      </w:r>
    </w:p>
    <w:p w:rsidR="00C919E6" w:rsidRPr="00A405C0" w:rsidRDefault="00C919E6" w:rsidP="00FC3349">
      <w:pPr>
        <w:jc w:val="center"/>
        <w:outlineLvl w:val="0"/>
        <w:rPr>
          <w:rFonts w:ascii="Calibri" w:hAnsi="Calibri" w:cs="Calibri"/>
          <w:b/>
          <w:bCs/>
          <w:sz w:val="32"/>
          <w:szCs w:val="32"/>
          <w:lang w:val="it-IT"/>
        </w:rPr>
      </w:pPr>
    </w:p>
    <w:p w:rsidR="002B1546" w:rsidRPr="00A405C0" w:rsidRDefault="002B1546" w:rsidP="00FC3349">
      <w:pPr>
        <w:jc w:val="center"/>
        <w:outlineLvl w:val="0"/>
        <w:rPr>
          <w:rFonts w:ascii="Calibri" w:hAnsi="Calibri" w:cs="Calibri"/>
          <w:b/>
          <w:bCs/>
          <w:sz w:val="32"/>
          <w:szCs w:val="32"/>
          <w:lang w:val="it-IT"/>
        </w:rPr>
      </w:pPr>
    </w:p>
    <w:p w:rsidR="002B1546" w:rsidRPr="00A405C0" w:rsidRDefault="002B1546" w:rsidP="00FC3349">
      <w:pPr>
        <w:jc w:val="center"/>
        <w:outlineLvl w:val="0"/>
        <w:rPr>
          <w:rFonts w:ascii="Calibri" w:hAnsi="Calibri" w:cs="Calibri"/>
          <w:b/>
          <w:bCs/>
          <w:sz w:val="32"/>
          <w:szCs w:val="32"/>
          <w:lang w:val="it-IT"/>
        </w:rPr>
      </w:pPr>
    </w:p>
    <w:p w:rsidR="00693688" w:rsidRPr="00A405C0" w:rsidRDefault="00693688" w:rsidP="00FC3349">
      <w:pPr>
        <w:ind w:left="-720"/>
        <w:outlineLvl w:val="0"/>
        <w:rPr>
          <w:rFonts w:ascii="Calibri" w:hAnsi="Calibri" w:cs="Calibri"/>
          <w:b/>
          <w:bCs/>
          <w:smallCaps/>
          <w:sz w:val="32"/>
          <w:szCs w:val="32"/>
          <w:lang w:val="nb-NO"/>
        </w:rPr>
      </w:pPr>
      <w:r w:rsidRPr="00A405C0">
        <w:rPr>
          <w:rFonts w:ascii="Calibri" w:hAnsi="Calibri" w:cs="Calibri"/>
          <w:b/>
          <w:bCs/>
          <w:smallCaps/>
          <w:sz w:val="32"/>
          <w:szCs w:val="32"/>
          <w:lang w:val="nb-NO"/>
        </w:rPr>
        <w:t xml:space="preserve">Semestri I  </w:t>
      </w:r>
    </w:p>
    <w:tbl>
      <w:tblPr>
        <w:tblW w:w="953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1611"/>
        <w:gridCol w:w="1494"/>
        <w:gridCol w:w="867"/>
        <w:gridCol w:w="625"/>
      </w:tblGrid>
      <w:tr w:rsidR="00693688" w:rsidRPr="00A405C0" w:rsidTr="00C87CC4">
        <w:trPr>
          <w:trHeight w:val="406"/>
        </w:trPr>
        <w:tc>
          <w:tcPr>
            <w:tcW w:w="4934" w:type="dxa"/>
          </w:tcPr>
          <w:p w:rsidR="00693688" w:rsidRPr="001B01CA" w:rsidRDefault="00693688" w:rsidP="00C87CC4">
            <w:pPr>
              <w:numPr>
                <w:ilvl w:val="0"/>
                <w:numId w:val="32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Gjuhë gjermane I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CA4219" w:rsidP="00C87CC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>Sadije</w:t>
            </w:r>
            <w:proofErr w:type="spellEnd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693688" w:rsidRPr="001B01CA">
              <w:rPr>
                <w:rFonts w:ascii="Calibri" w:hAnsi="Calibri" w:cs="Calibri"/>
                <w:bCs/>
                <w:sz w:val="20"/>
                <w:szCs w:val="20"/>
              </w:rPr>
              <w:t>Rexhepi</w:t>
            </w:r>
            <w:proofErr w:type="spellEnd"/>
          </w:p>
        </w:tc>
        <w:tc>
          <w:tcPr>
            <w:tcW w:w="1494" w:type="dxa"/>
          </w:tcPr>
          <w:p w:rsidR="00693688" w:rsidRPr="001B01CA" w:rsidRDefault="002B509A" w:rsidP="00D22BC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="00A9409B" w:rsidRPr="001B01CA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867" w:type="dxa"/>
          </w:tcPr>
          <w:p w:rsidR="00693688" w:rsidRPr="001B01CA" w:rsidRDefault="00C47944" w:rsidP="00D22BC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</w:rPr>
              <w:t>6</w:t>
            </w: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:00</w:t>
            </w:r>
          </w:p>
        </w:tc>
        <w:tc>
          <w:tcPr>
            <w:tcW w:w="625" w:type="dxa"/>
          </w:tcPr>
          <w:p w:rsidR="00693688" w:rsidRPr="001B01CA" w:rsidRDefault="00091941" w:rsidP="0055320C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32</w:t>
            </w:r>
          </w:p>
        </w:tc>
      </w:tr>
      <w:tr w:rsidR="00693688" w:rsidRPr="00A405C0" w:rsidTr="00C87CC4">
        <w:tc>
          <w:tcPr>
            <w:tcW w:w="4934" w:type="dxa"/>
          </w:tcPr>
          <w:p w:rsidR="00693688" w:rsidRPr="001B01CA" w:rsidRDefault="00693688" w:rsidP="00C87CC4">
            <w:pPr>
              <w:numPr>
                <w:ilvl w:val="0"/>
                <w:numId w:val="32"/>
              </w:numPr>
              <w:tabs>
                <w:tab w:val="left" w:pos="68"/>
              </w:tabs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Hyrje në gramatikën e gjuhës gjermane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F14AB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>Vjosa</w:t>
            </w:r>
            <w:proofErr w:type="spellEnd"/>
            <w:r w:rsidR="00CA4219" w:rsidRPr="001B01C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>Hamiti</w:t>
            </w:r>
            <w:proofErr w:type="spellEnd"/>
          </w:p>
        </w:tc>
        <w:tc>
          <w:tcPr>
            <w:tcW w:w="1494" w:type="dxa"/>
          </w:tcPr>
          <w:p w:rsidR="00693688" w:rsidRPr="001B01CA" w:rsidRDefault="00027931" w:rsidP="00D22BC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0</w:t>
            </w:r>
            <w:r w:rsidR="00122E0D">
              <w:rPr>
                <w:rFonts w:ascii="Calibri" w:hAnsi="Calibri" w:cs="Calibri"/>
                <w:bCs/>
                <w:sz w:val="28"/>
                <w:szCs w:val="28"/>
              </w:rPr>
              <w:t>6</w:t>
            </w:r>
            <w:r w:rsidR="002B4D0B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867" w:type="dxa"/>
          </w:tcPr>
          <w:p w:rsidR="00693688" w:rsidRPr="001B01CA" w:rsidRDefault="00AF35AB" w:rsidP="00D22BC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</w:rPr>
              <w:t>4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</w:rPr>
              <w:t>:0</w:t>
            </w:r>
            <w:r w:rsidR="00C47944" w:rsidRPr="001B01CA">
              <w:rPr>
                <w:rFonts w:ascii="Calibri" w:hAnsi="Calibri" w:cs="Calibri"/>
                <w:bCs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693688" w:rsidRPr="001B01CA" w:rsidRDefault="00D22BC7" w:rsidP="0055320C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29</w:t>
            </w:r>
          </w:p>
        </w:tc>
      </w:tr>
      <w:tr w:rsidR="00693688" w:rsidRPr="00A405C0" w:rsidTr="00C87CC4">
        <w:tc>
          <w:tcPr>
            <w:tcW w:w="4934" w:type="dxa"/>
          </w:tcPr>
          <w:p w:rsidR="00693688" w:rsidRPr="001B01CA" w:rsidRDefault="00693688" w:rsidP="00C87CC4">
            <w:pPr>
              <w:numPr>
                <w:ilvl w:val="0"/>
                <w:numId w:val="32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Hyrje në letërsinë gjermane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8542FA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494" w:type="dxa"/>
          </w:tcPr>
          <w:p w:rsidR="00693688" w:rsidRPr="001B01CA" w:rsidRDefault="00D22BC7" w:rsidP="00327A1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30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867" w:type="dxa"/>
          </w:tcPr>
          <w:p w:rsidR="00693688" w:rsidRPr="001B01CA" w:rsidRDefault="00C46337" w:rsidP="0095672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956726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C47944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693688" w:rsidRPr="001B01CA" w:rsidRDefault="00C46337" w:rsidP="008542F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693688" w:rsidRPr="00A405C0" w:rsidTr="00C87CC4">
        <w:tc>
          <w:tcPr>
            <w:tcW w:w="4934" w:type="dxa"/>
          </w:tcPr>
          <w:p w:rsidR="00693688" w:rsidRPr="001B01CA" w:rsidRDefault="00693688" w:rsidP="00C87CC4">
            <w:pPr>
              <w:numPr>
                <w:ilvl w:val="0"/>
                <w:numId w:val="32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  <w:proofErr w:type="spellStart"/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Gjuhë</w:t>
            </w:r>
            <w:proofErr w:type="spellEnd"/>
            <w:r w:rsidR="00C87CC4" w:rsidRPr="001B01CA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proofErr w:type="spellStart"/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shqipe</w:t>
            </w:r>
            <w:proofErr w:type="spellEnd"/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 xml:space="preserve"> I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55320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>Haki</w:t>
            </w:r>
            <w:proofErr w:type="spellEnd"/>
            <w:r w:rsidR="00F12ECD" w:rsidRPr="001B01C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1B01CA">
              <w:rPr>
                <w:rFonts w:ascii="Calibri" w:hAnsi="Calibri" w:cs="Calibri"/>
                <w:bCs/>
                <w:sz w:val="20"/>
                <w:szCs w:val="20"/>
              </w:rPr>
              <w:t>Hysenaj</w:t>
            </w:r>
            <w:proofErr w:type="spellEnd"/>
          </w:p>
        </w:tc>
        <w:tc>
          <w:tcPr>
            <w:tcW w:w="1494" w:type="dxa"/>
          </w:tcPr>
          <w:p w:rsidR="00693688" w:rsidRPr="001B01CA" w:rsidRDefault="00D939D8" w:rsidP="006203B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29.11.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867" w:type="dxa"/>
          </w:tcPr>
          <w:p w:rsidR="00693688" w:rsidRPr="001B01CA" w:rsidRDefault="002B4D0B" w:rsidP="0055320C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10</w:t>
            </w:r>
            <w:r w:rsidR="00693688" w:rsidRPr="001B01CA">
              <w:rPr>
                <w:rFonts w:ascii="Calibri" w:hAnsi="Calibri" w:cs="Calibri"/>
                <w:bCs/>
                <w:sz w:val="28"/>
                <w:szCs w:val="28"/>
              </w:rPr>
              <w:t>:00</w:t>
            </w:r>
          </w:p>
        </w:tc>
        <w:tc>
          <w:tcPr>
            <w:tcW w:w="625" w:type="dxa"/>
          </w:tcPr>
          <w:p w:rsidR="00693688" w:rsidRPr="001B01CA" w:rsidRDefault="00091941" w:rsidP="0055320C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32</w:t>
            </w:r>
          </w:p>
        </w:tc>
      </w:tr>
      <w:tr w:rsidR="00693688" w:rsidRPr="00A405C0" w:rsidTr="00C87CC4">
        <w:tc>
          <w:tcPr>
            <w:tcW w:w="4934" w:type="dxa"/>
          </w:tcPr>
          <w:p w:rsidR="00693688" w:rsidRPr="001B01CA" w:rsidRDefault="00693688" w:rsidP="00C87CC4">
            <w:pPr>
              <w:numPr>
                <w:ilvl w:val="0"/>
                <w:numId w:val="32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Gjuhë e huaj I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  <w:p w:rsidR="00693688" w:rsidRPr="001B01CA" w:rsidRDefault="00693688" w:rsidP="00C87CC4">
            <w:pPr>
              <w:numPr>
                <w:ilvl w:val="0"/>
                <w:numId w:val="33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angleze I</w:t>
            </w:r>
          </w:p>
          <w:p w:rsidR="00693688" w:rsidRPr="001B01CA" w:rsidRDefault="00693688" w:rsidP="00C87CC4">
            <w:pPr>
              <w:numPr>
                <w:ilvl w:val="0"/>
                <w:numId w:val="33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frënge I</w:t>
            </w:r>
          </w:p>
          <w:p w:rsidR="00693688" w:rsidRPr="001B01CA" w:rsidRDefault="00693688" w:rsidP="00C87CC4">
            <w:pPr>
              <w:numPr>
                <w:ilvl w:val="0"/>
                <w:numId w:val="33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italiane I</w:t>
            </w:r>
          </w:p>
          <w:p w:rsidR="00A875BB" w:rsidRPr="00D939D8" w:rsidRDefault="00D939D8" w:rsidP="00D939D8">
            <w:pPr>
              <w:numPr>
                <w:ilvl w:val="0"/>
                <w:numId w:val="33"/>
              </w:numPr>
              <w:tabs>
                <w:tab w:val="left" w:pos="118"/>
              </w:tabs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Gj. spanjolle </w:t>
            </w:r>
          </w:p>
        </w:tc>
        <w:tc>
          <w:tcPr>
            <w:tcW w:w="1611" w:type="dxa"/>
          </w:tcPr>
          <w:p w:rsidR="00693688" w:rsidRPr="001B01CA" w:rsidRDefault="000133E0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1494" w:type="dxa"/>
          </w:tcPr>
          <w:p w:rsidR="00693688" w:rsidRPr="001B01CA" w:rsidRDefault="00693688" w:rsidP="000435DE">
            <w:pPr>
              <w:jc w:val="right"/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693688" w:rsidRPr="001B01CA" w:rsidRDefault="00D939D8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693688" w:rsidRPr="001B01CA" w:rsidRDefault="00D939D8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693688" w:rsidRPr="001B01CA" w:rsidRDefault="00D939D8" w:rsidP="0077021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A875BB" w:rsidRPr="001B01CA" w:rsidRDefault="00A875BB" w:rsidP="0077021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6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A875BB" w:rsidRPr="001B01CA" w:rsidRDefault="00A875B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867" w:type="dxa"/>
          </w:tcPr>
          <w:p w:rsidR="00693688" w:rsidRPr="001B01CA" w:rsidRDefault="00693688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693688" w:rsidRPr="001B01CA" w:rsidRDefault="002B4D0B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C47944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693688" w:rsidRPr="001B01CA" w:rsidRDefault="00F55DB1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</w:t>
            </w:r>
            <w:r w:rsidR="00693688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693688" w:rsidRPr="001B01CA" w:rsidRDefault="002B4D0B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EF141F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A875BB" w:rsidRPr="001B01CA" w:rsidRDefault="00A875BB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A875BB" w:rsidRPr="001B01CA" w:rsidRDefault="00A875BB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625" w:type="dxa"/>
          </w:tcPr>
          <w:p w:rsidR="00693688" w:rsidRPr="001B01CA" w:rsidRDefault="00693688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BD272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  <w:p w:rsidR="00BD272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</w:p>
          <w:p w:rsidR="00BD272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</w:p>
          <w:p w:rsidR="00A875B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S.K.</w:t>
            </w:r>
          </w:p>
        </w:tc>
      </w:tr>
    </w:tbl>
    <w:p w:rsidR="00693688" w:rsidRPr="00A405C0" w:rsidRDefault="00693688" w:rsidP="0055320C">
      <w:pPr>
        <w:ind w:left="-720"/>
        <w:rPr>
          <w:rFonts w:ascii="Calibri" w:hAnsi="Calibri" w:cs="Calibri"/>
          <w:b/>
          <w:bCs/>
          <w:sz w:val="28"/>
          <w:szCs w:val="28"/>
          <w:lang w:val="nb-NO"/>
        </w:rPr>
      </w:pPr>
    </w:p>
    <w:p w:rsidR="00693688" w:rsidRPr="00A405C0" w:rsidRDefault="00693688" w:rsidP="00842A78">
      <w:pPr>
        <w:pStyle w:val="Heading2"/>
        <w:rPr>
          <w:lang w:val="nb-NO"/>
        </w:rPr>
      </w:pPr>
    </w:p>
    <w:p w:rsidR="00693688" w:rsidRPr="00A405C0" w:rsidRDefault="00693688" w:rsidP="00FC3349">
      <w:pPr>
        <w:ind w:left="-720"/>
        <w:outlineLvl w:val="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t>Semestri II</w:t>
      </w:r>
    </w:p>
    <w:tbl>
      <w:tblPr>
        <w:tblW w:w="9497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611"/>
        <w:gridCol w:w="1494"/>
        <w:gridCol w:w="837"/>
        <w:gridCol w:w="625"/>
      </w:tblGrid>
      <w:tr w:rsidR="00693688" w:rsidRPr="00A405C0" w:rsidTr="00C87CC4">
        <w:trPr>
          <w:trHeight w:val="357"/>
        </w:trPr>
        <w:tc>
          <w:tcPr>
            <w:tcW w:w="4930" w:type="dxa"/>
          </w:tcPr>
          <w:p w:rsidR="00693688" w:rsidRPr="001B01CA" w:rsidRDefault="00693688" w:rsidP="00C87CC4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Gjuhë gjermane II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C87CC4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Sadije Rexhepi</w:t>
            </w:r>
          </w:p>
        </w:tc>
        <w:tc>
          <w:tcPr>
            <w:tcW w:w="1494" w:type="dxa"/>
          </w:tcPr>
          <w:p w:rsidR="00693688" w:rsidRPr="001B01CA" w:rsidRDefault="002B509A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693688" w:rsidRPr="001B01CA" w:rsidRDefault="00C47944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6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693688" w:rsidRPr="001B01CA" w:rsidRDefault="00091941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693688" w:rsidRPr="00A405C0">
        <w:tc>
          <w:tcPr>
            <w:tcW w:w="4930" w:type="dxa"/>
          </w:tcPr>
          <w:p w:rsidR="00693688" w:rsidRPr="001B01CA" w:rsidRDefault="00693688" w:rsidP="00A92A6E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Gramatikë e gjuhës gjermane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 (O)</w:t>
            </w:r>
          </w:p>
        </w:tc>
        <w:tc>
          <w:tcPr>
            <w:tcW w:w="1611" w:type="dxa"/>
          </w:tcPr>
          <w:p w:rsidR="00693688" w:rsidRPr="001B01CA" w:rsidRDefault="00693688" w:rsidP="00F14ABD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494" w:type="dxa"/>
          </w:tcPr>
          <w:p w:rsidR="00693688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06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693688" w:rsidRPr="001B01CA" w:rsidRDefault="00C47944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693688" w:rsidRPr="001B01CA" w:rsidRDefault="00D22BC7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DE2670" w:rsidRPr="00A405C0">
        <w:tc>
          <w:tcPr>
            <w:tcW w:w="4930" w:type="dxa"/>
          </w:tcPr>
          <w:p w:rsidR="00DE2670" w:rsidRPr="001B01CA" w:rsidRDefault="00DE2670" w:rsidP="00DE2670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 gjermane: Mesjeta deri te Humanizmi (O)</w:t>
            </w:r>
          </w:p>
        </w:tc>
        <w:tc>
          <w:tcPr>
            <w:tcW w:w="1611" w:type="dxa"/>
          </w:tcPr>
          <w:p w:rsidR="00DE2670" w:rsidRPr="001B01CA" w:rsidRDefault="00DE2670" w:rsidP="00DE2670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</w:t>
            </w:r>
            <w:r w:rsidR="00D15EF3"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-Gashi</w:t>
            </w:r>
          </w:p>
        </w:tc>
        <w:tc>
          <w:tcPr>
            <w:tcW w:w="1494" w:type="dxa"/>
          </w:tcPr>
          <w:p w:rsidR="00DE2670" w:rsidRPr="001B01CA" w:rsidRDefault="002B4D0B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DE2670" w:rsidRPr="001B01CA" w:rsidRDefault="00DE2670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DE2670" w:rsidRPr="001B01CA" w:rsidRDefault="00D22BC7" w:rsidP="00DE2670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693688" w:rsidRPr="00A405C0">
        <w:tc>
          <w:tcPr>
            <w:tcW w:w="4930" w:type="dxa"/>
          </w:tcPr>
          <w:p w:rsidR="00693688" w:rsidRPr="001B01CA" w:rsidRDefault="00693688" w:rsidP="00A92A6E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Gjuhë shqipe II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Haki Hyseni</w:t>
            </w:r>
          </w:p>
        </w:tc>
        <w:tc>
          <w:tcPr>
            <w:tcW w:w="1494" w:type="dxa"/>
          </w:tcPr>
          <w:p w:rsidR="0069368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06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693688" w:rsidRPr="001B01CA" w:rsidRDefault="002B4D0B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</w:t>
            </w:r>
            <w:r w:rsidR="00693688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693688" w:rsidRPr="001B01CA" w:rsidRDefault="00091941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693688" w:rsidRPr="00A405C0">
        <w:tc>
          <w:tcPr>
            <w:tcW w:w="4930" w:type="dxa"/>
          </w:tcPr>
          <w:p w:rsidR="00693688" w:rsidRPr="001B01CA" w:rsidRDefault="00693688" w:rsidP="00A92A6E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Teori e letërsisë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11" w:type="dxa"/>
          </w:tcPr>
          <w:p w:rsidR="00693688" w:rsidRPr="001B01CA" w:rsidRDefault="00693688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494" w:type="dxa"/>
          </w:tcPr>
          <w:p w:rsidR="00693688" w:rsidRPr="001B01CA" w:rsidRDefault="00267F69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693688" w:rsidRPr="001B01CA" w:rsidRDefault="006C2F22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6</w:t>
            </w:r>
            <w:r w:rsidR="00C47944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693688" w:rsidRPr="001B01CA" w:rsidRDefault="008740F7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2C089B" w:rsidRPr="00A405C0">
        <w:tc>
          <w:tcPr>
            <w:tcW w:w="4930" w:type="dxa"/>
          </w:tcPr>
          <w:p w:rsidR="002C089B" w:rsidRPr="001B01CA" w:rsidRDefault="002C089B" w:rsidP="00A92A6E">
            <w:pPr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Ortografi (O)</w:t>
            </w:r>
          </w:p>
        </w:tc>
        <w:tc>
          <w:tcPr>
            <w:tcW w:w="1611" w:type="dxa"/>
          </w:tcPr>
          <w:p w:rsidR="002C089B" w:rsidRPr="001B01CA" w:rsidRDefault="002C089B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Blertë Ismajli</w:t>
            </w:r>
          </w:p>
        </w:tc>
        <w:tc>
          <w:tcPr>
            <w:tcW w:w="1494" w:type="dxa"/>
          </w:tcPr>
          <w:p w:rsidR="002C089B" w:rsidRPr="001B01CA" w:rsidRDefault="00A9409B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837" w:type="dxa"/>
          </w:tcPr>
          <w:p w:rsidR="002C089B" w:rsidRPr="001B01CA" w:rsidRDefault="002C089B" w:rsidP="00A9409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A9409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2C089B" w:rsidRPr="001B01CA" w:rsidRDefault="0086240D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A875BB" w:rsidRPr="00A405C0">
        <w:tc>
          <w:tcPr>
            <w:tcW w:w="4930" w:type="dxa"/>
          </w:tcPr>
          <w:p w:rsidR="00A875BB" w:rsidRPr="001B01CA" w:rsidRDefault="00A875BB" w:rsidP="00A875BB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Gjuhë e huaj II (Z)</w:t>
            </w:r>
          </w:p>
          <w:p w:rsidR="00A875BB" w:rsidRPr="001B01CA" w:rsidRDefault="00A875BB" w:rsidP="00A875BB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angleze II</w:t>
            </w:r>
          </w:p>
          <w:p w:rsidR="00A875BB" w:rsidRPr="001B01CA" w:rsidRDefault="00A875BB" w:rsidP="00A875BB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frënge II</w:t>
            </w:r>
          </w:p>
          <w:p w:rsidR="00A875BB" w:rsidRPr="00D939D8" w:rsidRDefault="00A875BB" w:rsidP="00D939D8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italiane II</w:t>
            </w:r>
          </w:p>
        </w:tc>
        <w:tc>
          <w:tcPr>
            <w:tcW w:w="1611" w:type="dxa"/>
          </w:tcPr>
          <w:p w:rsidR="00A875BB" w:rsidRPr="001B01CA" w:rsidRDefault="00A875BB" w:rsidP="00A875BB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  <w:p w:rsidR="00A875BB" w:rsidRPr="001B01CA" w:rsidRDefault="00A875BB" w:rsidP="00A875BB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1494" w:type="dxa"/>
          </w:tcPr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A875BB" w:rsidRPr="001B01CA" w:rsidRDefault="00D939D8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="00A875B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A875BB" w:rsidRPr="001B01CA" w:rsidRDefault="00D939D8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06</w:t>
            </w:r>
            <w:r w:rsidR="00A875B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A875BB" w:rsidRPr="001B01CA" w:rsidRDefault="00D939D8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  <w:r w:rsidR="00A875B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  <w:p w:rsidR="00A875BB" w:rsidRPr="001B01CA" w:rsidRDefault="00A875BB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837" w:type="dxa"/>
          </w:tcPr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625" w:type="dxa"/>
          </w:tcPr>
          <w:p w:rsidR="00A875BB" w:rsidRPr="001B01CA" w:rsidRDefault="00A875BB" w:rsidP="00A875B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BD272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  <w:p w:rsidR="00BD272B" w:rsidRPr="001B01CA" w:rsidRDefault="00BD272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</w:t>
            </w:r>
          </w:p>
          <w:p w:rsidR="00BD272B" w:rsidRPr="001B01CA" w:rsidRDefault="00D939D8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I.I.</w:t>
            </w:r>
          </w:p>
          <w:p w:rsidR="00A875BB" w:rsidRPr="001B01CA" w:rsidRDefault="00A875BB" w:rsidP="00BD272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</w:tr>
    </w:tbl>
    <w:p w:rsidR="00693688" w:rsidRPr="00A405C0" w:rsidRDefault="0069368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693688" w:rsidRPr="00A405C0" w:rsidRDefault="00693688" w:rsidP="006C7F0A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br w:type="page"/>
      </w: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lastRenderedPageBreak/>
        <w:t>Semestri II</w:t>
      </w:r>
      <w:r w:rsidR="00E135A1"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t>I</w:t>
      </w:r>
    </w:p>
    <w:tbl>
      <w:tblPr>
        <w:tblW w:w="9778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554"/>
        <w:gridCol w:w="1552"/>
        <w:gridCol w:w="939"/>
        <w:gridCol w:w="573"/>
      </w:tblGrid>
      <w:tr w:rsidR="00693688" w:rsidRPr="001B01CA" w:rsidTr="00AF35AB">
        <w:trPr>
          <w:trHeight w:val="502"/>
        </w:trPr>
        <w:tc>
          <w:tcPr>
            <w:tcW w:w="5160" w:type="dxa"/>
          </w:tcPr>
          <w:p w:rsidR="00693688" w:rsidRPr="001B01CA" w:rsidRDefault="00693688" w:rsidP="00AF35AB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Gjuhë gjermane III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554" w:type="dxa"/>
          </w:tcPr>
          <w:p w:rsidR="00693688" w:rsidRPr="001B01CA" w:rsidRDefault="00D15EF3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Blertë</w:t>
            </w:r>
            <w:r w:rsidR="003431FC"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 xml:space="preserve"> Ismajli</w:t>
            </w:r>
          </w:p>
          <w:p w:rsidR="00027931" w:rsidRPr="001B01CA" w:rsidRDefault="00027931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1552" w:type="dxa"/>
          </w:tcPr>
          <w:p w:rsidR="00693688" w:rsidRPr="001B01CA" w:rsidRDefault="0071486A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9" w:type="dxa"/>
          </w:tcPr>
          <w:p w:rsidR="00027931" w:rsidRPr="001B01CA" w:rsidRDefault="00027931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027931" w:rsidRPr="001B01CA" w:rsidRDefault="00027931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937288" w:rsidRPr="001B01CA">
        <w:trPr>
          <w:trHeight w:val="686"/>
        </w:trPr>
        <w:tc>
          <w:tcPr>
            <w:tcW w:w="5160" w:type="dxa"/>
          </w:tcPr>
          <w:p w:rsidR="00937288" w:rsidRPr="001B01CA" w:rsidRDefault="00937288" w:rsidP="00A92A6E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Fonetikë dhe fonologji e gjuhë</w:t>
            </w:r>
            <w:r w:rsidR="00FD260E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s gjermane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554" w:type="dxa"/>
          </w:tcPr>
          <w:p w:rsidR="00937288" w:rsidRPr="001B01CA" w:rsidRDefault="00937288" w:rsidP="005E73B0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Blertë Ismajli</w:t>
            </w:r>
          </w:p>
        </w:tc>
        <w:tc>
          <w:tcPr>
            <w:tcW w:w="1552" w:type="dxa"/>
          </w:tcPr>
          <w:p w:rsidR="00937288" w:rsidRPr="001B01CA" w:rsidRDefault="00122E0D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9" w:type="dxa"/>
          </w:tcPr>
          <w:p w:rsidR="00937288" w:rsidRPr="001B01CA" w:rsidRDefault="00C47944" w:rsidP="006203B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215C77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</w:t>
            </w:r>
            <w:r w:rsidR="00F55DB1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</w:p>
        </w:tc>
        <w:tc>
          <w:tcPr>
            <w:tcW w:w="573" w:type="dxa"/>
          </w:tcPr>
          <w:p w:rsidR="00937288" w:rsidRPr="001B01CA" w:rsidRDefault="008740F7" w:rsidP="0093728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</w:t>
            </w:r>
          </w:p>
        </w:tc>
      </w:tr>
      <w:tr w:rsidR="001216E7" w:rsidRPr="001B01CA">
        <w:trPr>
          <w:trHeight w:val="686"/>
        </w:trPr>
        <w:tc>
          <w:tcPr>
            <w:tcW w:w="5160" w:type="dxa"/>
          </w:tcPr>
          <w:p w:rsidR="001216E7" w:rsidRPr="001B01CA" w:rsidRDefault="001216E7" w:rsidP="00DE2670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Let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ërsi gjermane: Baroku deri te Iluminizmi (O)</w:t>
            </w:r>
          </w:p>
        </w:tc>
        <w:tc>
          <w:tcPr>
            <w:tcW w:w="1554" w:type="dxa"/>
          </w:tcPr>
          <w:p w:rsidR="001216E7" w:rsidRPr="001B01CA" w:rsidRDefault="001216E7" w:rsidP="00DE2670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</w:t>
            </w:r>
            <w:r w:rsidR="00D15EF3"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-Gashi</w:t>
            </w:r>
          </w:p>
        </w:tc>
        <w:tc>
          <w:tcPr>
            <w:tcW w:w="1552" w:type="dxa"/>
          </w:tcPr>
          <w:p w:rsidR="001216E7" w:rsidRPr="001B01CA" w:rsidRDefault="00D22BC7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13.12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9" w:type="dxa"/>
          </w:tcPr>
          <w:p w:rsidR="001216E7" w:rsidRPr="001B01CA" w:rsidRDefault="001216E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22BC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1216E7" w:rsidRPr="001B01CA" w:rsidRDefault="00D22BC7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693688" w:rsidRPr="001B01CA">
        <w:trPr>
          <w:trHeight w:val="343"/>
        </w:trPr>
        <w:tc>
          <w:tcPr>
            <w:tcW w:w="5160" w:type="dxa"/>
          </w:tcPr>
          <w:p w:rsidR="00693688" w:rsidRPr="001B01CA" w:rsidRDefault="00693688" w:rsidP="00A92A6E">
            <w:pPr>
              <w:numPr>
                <w:ilvl w:val="0"/>
                <w:numId w:val="8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Gjuhësi e përgjithshme 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554" w:type="dxa"/>
          </w:tcPr>
          <w:p w:rsidR="00693688" w:rsidRPr="001B01CA" w:rsidRDefault="006203B7" w:rsidP="00B96AD5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Teuta Abrashi</w:t>
            </w:r>
          </w:p>
        </w:tc>
        <w:tc>
          <w:tcPr>
            <w:tcW w:w="1552" w:type="dxa"/>
          </w:tcPr>
          <w:p w:rsidR="00693688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03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9" w:type="dxa"/>
          </w:tcPr>
          <w:p w:rsidR="00693688" w:rsidRPr="001B01CA" w:rsidRDefault="00BB37C0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C47944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693688" w:rsidRPr="001B01CA" w:rsidRDefault="00956726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22BC7" w:rsidRPr="001B01CA">
        <w:trPr>
          <w:trHeight w:val="671"/>
        </w:trPr>
        <w:tc>
          <w:tcPr>
            <w:tcW w:w="5160" w:type="dxa"/>
          </w:tcPr>
          <w:p w:rsidR="00D22BC7" w:rsidRPr="001B01CA" w:rsidRDefault="00D22BC7" w:rsidP="00D22BC7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Pasqyrimi i historisë gjermane në letërsi (Z)</w:t>
            </w:r>
          </w:p>
        </w:tc>
        <w:tc>
          <w:tcPr>
            <w:tcW w:w="1554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</w:tc>
        <w:tc>
          <w:tcPr>
            <w:tcW w:w="1552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39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8740F7" w:rsidRPr="001B01CA">
        <w:trPr>
          <w:trHeight w:val="343"/>
        </w:trPr>
        <w:tc>
          <w:tcPr>
            <w:tcW w:w="5160" w:type="dxa"/>
          </w:tcPr>
          <w:p w:rsidR="008740F7" w:rsidRPr="001B01CA" w:rsidRDefault="008740F7" w:rsidP="008740F7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Qytetërim gjerman DACHL (Z)</w:t>
            </w:r>
          </w:p>
        </w:tc>
        <w:tc>
          <w:tcPr>
            <w:tcW w:w="1554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Sadije Rexhepi</w:t>
            </w:r>
          </w:p>
        </w:tc>
        <w:tc>
          <w:tcPr>
            <w:tcW w:w="1552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12.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12.2024</w:t>
            </w:r>
          </w:p>
        </w:tc>
        <w:tc>
          <w:tcPr>
            <w:tcW w:w="939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6</w:t>
            </w: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:00</w:t>
            </w:r>
          </w:p>
        </w:tc>
        <w:tc>
          <w:tcPr>
            <w:tcW w:w="57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32</w:t>
            </w:r>
          </w:p>
        </w:tc>
      </w:tr>
      <w:tr w:rsidR="00327A1E" w:rsidRPr="001B01CA" w:rsidTr="00C93CF9">
        <w:trPr>
          <w:trHeight w:val="421"/>
        </w:trPr>
        <w:tc>
          <w:tcPr>
            <w:tcW w:w="5160" w:type="dxa"/>
          </w:tcPr>
          <w:p w:rsidR="00327A1E" w:rsidRPr="001B01CA" w:rsidRDefault="00327A1E" w:rsidP="00DE2670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Hyrje 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në përkthim dhe interpretim (Z)</w:t>
            </w:r>
          </w:p>
        </w:tc>
        <w:tc>
          <w:tcPr>
            <w:tcW w:w="1554" w:type="dxa"/>
          </w:tcPr>
          <w:p w:rsidR="00327A1E" w:rsidRPr="001B01CA" w:rsidRDefault="00327A1E" w:rsidP="00DE2670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552" w:type="dxa"/>
          </w:tcPr>
          <w:p w:rsidR="00327A1E" w:rsidRPr="001B01CA" w:rsidRDefault="00D22BC7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30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939" w:type="dxa"/>
          </w:tcPr>
          <w:p w:rsidR="00327A1E" w:rsidRPr="001B01CA" w:rsidRDefault="002B4D0B" w:rsidP="0095672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956726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327A1E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327A1E" w:rsidRPr="001B01CA" w:rsidRDefault="00B25F39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9F4C02" w:rsidRPr="001B01CA">
        <w:trPr>
          <w:trHeight w:val="478"/>
        </w:trPr>
        <w:tc>
          <w:tcPr>
            <w:tcW w:w="5160" w:type="dxa"/>
          </w:tcPr>
          <w:p w:rsidR="009F4C02" w:rsidRPr="001B01CA" w:rsidRDefault="009F4C02" w:rsidP="00DD0139">
            <w:pPr>
              <w:numPr>
                <w:ilvl w:val="0"/>
                <w:numId w:val="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Kompetencë receptive e teksteve</w:t>
            </w:r>
            <w:r w:rsidR="00D1050E" w:rsidRPr="009F1A00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(Z)</w:t>
            </w:r>
          </w:p>
        </w:tc>
        <w:tc>
          <w:tcPr>
            <w:tcW w:w="1554" w:type="dxa"/>
          </w:tcPr>
          <w:p w:rsidR="009F4C02" w:rsidRPr="001B01CA" w:rsidRDefault="009F4C02" w:rsidP="00DD0139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52" w:type="dxa"/>
          </w:tcPr>
          <w:p w:rsidR="009F4C02" w:rsidRPr="001B01CA" w:rsidRDefault="00C80505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="009F4C02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9" w:type="dxa"/>
          </w:tcPr>
          <w:p w:rsidR="009F4C02" w:rsidRPr="001B01CA" w:rsidRDefault="002B4D0B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="009F4C02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</w:tcPr>
          <w:p w:rsidR="009F4C02" w:rsidRPr="001B01CA" w:rsidRDefault="00D1050E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D939D8" w:rsidRPr="00A405C0" w:rsidTr="00D939D8">
        <w:trPr>
          <w:trHeight w:val="47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9D8" w:rsidRPr="001B01CA" w:rsidRDefault="00D939D8" w:rsidP="00D939D8">
            <w:pPr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Gjuhë e huaj II (Z)</w:t>
            </w:r>
          </w:p>
          <w:p w:rsidR="00D939D8" w:rsidRPr="001B01CA" w:rsidRDefault="00D939D8" w:rsidP="00D939D8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angleze II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</w:t>
            </w:r>
          </w:p>
          <w:p w:rsidR="00D939D8" w:rsidRPr="001B01CA" w:rsidRDefault="00D939D8" w:rsidP="00D939D8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frënge II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</w:t>
            </w:r>
          </w:p>
          <w:p w:rsidR="00D939D8" w:rsidRPr="00D939D8" w:rsidRDefault="00D939D8" w:rsidP="00D939D8">
            <w:pPr>
              <w:numPr>
                <w:ilvl w:val="1"/>
                <w:numId w:val="28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Gj. italiane II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9D8" w:rsidRPr="001B01CA" w:rsidRDefault="00D939D8" w:rsidP="00D939D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10:00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</w:t>
            </w:r>
          </w:p>
          <w:p w:rsidR="00D939D8" w:rsidRPr="001B01CA" w:rsidRDefault="00D939D8" w:rsidP="00D939D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I.I.</w:t>
            </w:r>
          </w:p>
        </w:tc>
      </w:tr>
    </w:tbl>
    <w:p w:rsidR="00693688" w:rsidRPr="00A405C0" w:rsidRDefault="0069368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4D7C78" w:rsidRPr="00A405C0" w:rsidRDefault="004D7C7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693688" w:rsidRPr="00A405C0" w:rsidRDefault="00693688" w:rsidP="00FC3349">
      <w:pPr>
        <w:ind w:left="-720"/>
        <w:outlineLvl w:val="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t>Semestri IV</w:t>
      </w:r>
    </w:p>
    <w:tbl>
      <w:tblPr>
        <w:tblW w:w="973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1661"/>
        <w:gridCol w:w="1489"/>
        <w:gridCol w:w="7"/>
        <w:gridCol w:w="925"/>
        <w:gridCol w:w="564"/>
      </w:tblGrid>
      <w:tr w:rsidR="00215C77" w:rsidRPr="00A405C0" w:rsidTr="005E35A2">
        <w:trPr>
          <w:trHeight w:val="516"/>
        </w:trPr>
        <w:tc>
          <w:tcPr>
            <w:tcW w:w="5084" w:type="dxa"/>
          </w:tcPr>
          <w:p w:rsidR="00215C77" w:rsidRPr="001B01CA" w:rsidRDefault="00215C77" w:rsidP="00215C77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Gju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hë gjermane IV (O)</w:t>
            </w:r>
          </w:p>
        </w:tc>
        <w:tc>
          <w:tcPr>
            <w:tcW w:w="1661" w:type="dxa"/>
          </w:tcPr>
          <w:p w:rsidR="00027931" w:rsidRPr="001B01CA" w:rsidRDefault="00215C77" w:rsidP="00215C7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Blertë Ismajli</w:t>
            </w:r>
          </w:p>
        </w:tc>
        <w:tc>
          <w:tcPr>
            <w:tcW w:w="1496" w:type="dxa"/>
            <w:gridSpan w:val="2"/>
          </w:tcPr>
          <w:p w:rsidR="00215C77" w:rsidRPr="001B01CA" w:rsidRDefault="0071486A" w:rsidP="001B01C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5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25" w:type="dxa"/>
          </w:tcPr>
          <w:p w:rsidR="00027931" w:rsidRPr="001B01CA" w:rsidRDefault="00027931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215C77" w:rsidRPr="001B01CA" w:rsidRDefault="00215C7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EC5012" w:rsidRPr="00A405C0" w:rsidTr="007F6DB8">
        <w:trPr>
          <w:trHeight w:val="343"/>
        </w:trPr>
        <w:tc>
          <w:tcPr>
            <w:tcW w:w="5084" w:type="dxa"/>
            <w:tcBorders>
              <w:bottom w:val="single" w:sz="6" w:space="0" w:color="000000"/>
            </w:tcBorders>
          </w:tcPr>
          <w:p w:rsidR="00EC5012" w:rsidRPr="001B01CA" w:rsidRDefault="00EC5012" w:rsidP="00A92A6E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Morfologji</w:t>
            </w:r>
            <w:r w:rsidR="00A705D0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 e gjuhës gjermane</w:t>
            </w:r>
            <w:r w:rsidR="00743387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 (O)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 w:rsidR="00EC5012" w:rsidRPr="001B01CA" w:rsidRDefault="00EC5012" w:rsidP="006D473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Teuta Abrashi</w:t>
            </w:r>
          </w:p>
        </w:tc>
        <w:tc>
          <w:tcPr>
            <w:tcW w:w="1489" w:type="dxa"/>
            <w:tcBorders>
              <w:bottom w:val="single" w:sz="6" w:space="0" w:color="000000"/>
            </w:tcBorders>
          </w:tcPr>
          <w:p w:rsidR="00EC5012" w:rsidRPr="001B01CA" w:rsidRDefault="008740F7" w:rsidP="00215C7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10.12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</w:tcBorders>
          </w:tcPr>
          <w:p w:rsidR="00EC5012" w:rsidRPr="001B01CA" w:rsidRDefault="00D3624A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B25F39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</w:t>
            </w:r>
            <w:r w:rsidR="00740B9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:rsidR="00EC5012" w:rsidRPr="001B01CA" w:rsidRDefault="006C2F22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40F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22BC7" w:rsidRPr="00A405C0" w:rsidTr="007F6DB8">
        <w:tc>
          <w:tcPr>
            <w:tcW w:w="5084" w:type="dxa"/>
            <w:tcBorders>
              <w:bottom w:val="dashed" w:sz="4" w:space="0" w:color="auto"/>
            </w:tcBorders>
          </w:tcPr>
          <w:p w:rsidR="00D22BC7" w:rsidRPr="001B01CA" w:rsidRDefault="00D22BC7" w:rsidP="00D22BC7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Letërsi gjermane: Sturm und Drang dhe Klasika</w:t>
            </w:r>
            <w:r w:rsidRPr="001B01CA">
              <w:rPr>
                <w:rFonts w:ascii="Calibri" w:hAnsi="Calibri" w:cs="Calibri"/>
                <w:bCs/>
                <w:i/>
                <w:sz w:val="28"/>
                <w:szCs w:val="28"/>
                <w:lang w:val="nb-NO"/>
              </w:rPr>
              <w:t xml:space="preserve"> 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61" w:type="dxa"/>
            <w:tcBorders>
              <w:bottom w:val="dashed" w:sz="4" w:space="0" w:color="auto"/>
            </w:tcBorders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1496" w:type="dxa"/>
            <w:gridSpan w:val="2"/>
            <w:tcBorders>
              <w:bottom w:val="dashed" w:sz="4" w:space="0" w:color="auto"/>
            </w:tcBorders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13.12.2024</w:t>
            </w:r>
          </w:p>
        </w:tc>
        <w:tc>
          <w:tcPr>
            <w:tcW w:w="925" w:type="dxa"/>
            <w:tcBorders>
              <w:bottom w:val="dashed" w:sz="4" w:space="0" w:color="auto"/>
            </w:tcBorders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  <w:tcBorders>
              <w:bottom w:val="dashed" w:sz="4" w:space="0" w:color="auto"/>
            </w:tcBorders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7F6DB8" w:rsidRPr="00A405C0" w:rsidTr="005E35A2">
        <w:tc>
          <w:tcPr>
            <w:tcW w:w="5084" w:type="dxa"/>
          </w:tcPr>
          <w:p w:rsidR="007F6DB8" w:rsidRPr="001B01CA" w:rsidRDefault="007F6DB8" w:rsidP="00A92A6E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Shkrim akademik 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661" w:type="dxa"/>
          </w:tcPr>
          <w:p w:rsidR="007F6DB8" w:rsidRPr="001B01CA" w:rsidRDefault="007F6DB8" w:rsidP="00C919E6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Sadije Rexhepi</w:t>
            </w:r>
          </w:p>
        </w:tc>
        <w:tc>
          <w:tcPr>
            <w:tcW w:w="1496" w:type="dxa"/>
            <w:gridSpan w:val="2"/>
          </w:tcPr>
          <w:p w:rsidR="007F6DB8" w:rsidRPr="001B01CA" w:rsidRDefault="00BE16DB" w:rsidP="006203B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25" w:type="dxa"/>
          </w:tcPr>
          <w:p w:rsidR="007F6DB8" w:rsidRPr="001B01CA" w:rsidRDefault="007F6DB8" w:rsidP="00BC5EB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BC5EB8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7F6DB8" w:rsidRPr="001B01CA" w:rsidRDefault="00C00CBA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BE16DB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75B32" w:rsidRPr="00A405C0" w:rsidTr="005E35A2">
        <w:tc>
          <w:tcPr>
            <w:tcW w:w="5084" w:type="dxa"/>
          </w:tcPr>
          <w:p w:rsidR="00D75B32" w:rsidRPr="001B01CA" w:rsidRDefault="00D75B32" w:rsidP="00A92A6E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Përkthim gjermanisht-shqip (Z)</w:t>
            </w:r>
          </w:p>
        </w:tc>
        <w:tc>
          <w:tcPr>
            <w:tcW w:w="1661" w:type="dxa"/>
          </w:tcPr>
          <w:p w:rsidR="00D75B32" w:rsidRPr="001B01CA" w:rsidRDefault="00D75B32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496" w:type="dxa"/>
            <w:gridSpan w:val="2"/>
          </w:tcPr>
          <w:p w:rsidR="00D75B32" w:rsidRPr="001B01CA" w:rsidRDefault="0077214A" w:rsidP="007A5240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25" w:type="dxa"/>
          </w:tcPr>
          <w:p w:rsidR="00D75B32" w:rsidRPr="001B01CA" w:rsidRDefault="002B4D0B" w:rsidP="0095672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956726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D75B32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D75B32" w:rsidRPr="001B01CA" w:rsidRDefault="00D75B32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D75B32" w:rsidRPr="00A405C0" w:rsidTr="005E35A2">
        <w:trPr>
          <w:trHeight w:val="358"/>
        </w:trPr>
        <w:tc>
          <w:tcPr>
            <w:tcW w:w="5084" w:type="dxa"/>
          </w:tcPr>
          <w:p w:rsidR="00D75B32" w:rsidRPr="001B01CA" w:rsidRDefault="00D75B32" w:rsidP="00A92A6E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Gjermanishtja e ekonomisë (Z)</w:t>
            </w:r>
          </w:p>
        </w:tc>
        <w:tc>
          <w:tcPr>
            <w:tcW w:w="1661" w:type="dxa"/>
          </w:tcPr>
          <w:p w:rsidR="00D75B32" w:rsidRPr="001B01CA" w:rsidRDefault="001B01CA" w:rsidP="006D473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Adrian Ramabaja</w:t>
            </w:r>
          </w:p>
        </w:tc>
        <w:tc>
          <w:tcPr>
            <w:tcW w:w="1489" w:type="dxa"/>
          </w:tcPr>
          <w:p w:rsidR="00D75B32" w:rsidRPr="001B01CA" w:rsidRDefault="004118E6" w:rsidP="006203B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32" w:type="dxa"/>
            <w:gridSpan w:val="2"/>
          </w:tcPr>
          <w:p w:rsidR="00D75B32" w:rsidRPr="001B01CA" w:rsidRDefault="00D75B32" w:rsidP="009B685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9B6856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B25F39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</w:p>
        </w:tc>
        <w:tc>
          <w:tcPr>
            <w:tcW w:w="564" w:type="dxa"/>
          </w:tcPr>
          <w:p w:rsidR="00D75B32" w:rsidRPr="001B01CA" w:rsidRDefault="00CA2488" w:rsidP="00C919E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D75B32" w:rsidRPr="00A405C0" w:rsidTr="005E35A2">
        <w:tc>
          <w:tcPr>
            <w:tcW w:w="5084" w:type="dxa"/>
          </w:tcPr>
          <w:p w:rsidR="00D75B32" w:rsidRPr="001B01CA" w:rsidRDefault="00D75B32" w:rsidP="00A92A6E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Letërsia për fëmijë dhe të rinj (Z)</w:t>
            </w:r>
          </w:p>
        </w:tc>
        <w:tc>
          <w:tcPr>
            <w:tcW w:w="1661" w:type="dxa"/>
          </w:tcPr>
          <w:p w:rsidR="00D75B32" w:rsidRPr="001B01CA" w:rsidRDefault="00D75B32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496" w:type="dxa"/>
            <w:gridSpan w:val="2"/>
          </w:tcPr>
          <w:p w:rsidR="00D75B32" w:rsidRPr="001B01CA" w:rsidRDefault="00D939D8" w:rsidP="006203B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25" w:type="dxa"/>
          </w:tcPr>
          <w:p w:rsidR="00D75B32" w:rsidRPr="001B01CA" w:rsidRDefault="00C00CBA" w:rsidP="007A5240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7A5240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75B32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D75B32" w:rsidRPr="001B01CA" w:rsidRDefault="007A5240" w:rsidP="0055320C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D75B32" w:rsidRPr="00A405C0" w:rsidTr="005E35A2">
        <w:tc>
          <w:tcPr>
            <w:tcW w:w="5084" w:type="dxa"/>
          </w:tcPr>
          <w:p w:rsidR="00D75B32" w:rsidRPr="001B01CA" w:rsidRDefault="00D75B32" w:rsidP="00DD0139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Lexim dhe kuptim  teksteve letrare (Z) </w:t>
            </w:r>
          </w:p>
        </w:tc>
        <w:tc>
          <w:tcPr>
            <w:tcW w:w="1661" w:type="dxa"/>
          </w:tcPr>
          <w:p w:rsidR="00D75B32" w:rsidRPr="001B01CA" w:rsidRDefault="00D75B32" w:rsidP="00DD0139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496" w:type="dxa"/>
            <w:gridSpan w:val="2"/>
          </w:tcPr>
          <w:p w:rsidR="00D75B32" w:rsidRPr="001B01CA" w:rsidRDefault="00CB4FE8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25" w:type="dxa"/>
          </w:tcPr>
          <w:p w:rsidR="00D75B32" w:rsidRPr="001B01CA" w:rsidRDefault="00D75B32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D75B32" w:rsidRPr="001B01CA" w:rsidRDefault="00CB4FE8" w:rsidP="00DD0139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D22BC7" w:rsidRPr="00A405C0" w:rsidTr="005E35A2">
        <w:tc>
          <w:tcPr>
            <w:tcW w:w="5084" w:type="dxa"/>
          </w:tcPr>
          <w:p w:rsidR="00D22BC7" w:rsidRPr="001B01CA" w:rsidRDefault="00D22BC7" w:rsidP="00D22BC7">
            <w:pPr>
              <w:numPr>
                <w:ilvl w:val="0"/>
                <w:numId w:val="9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 xml:space="preserve"> Let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ërsia dhe mediat (filmi) (Z)</w:t>
            </w:r>
          </w:p>
        </w:tc>
        <w:tc>
          <w:tcPr>
            <w:tcW w:w="1661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</w:tc>
        <w:tc>
          <w:tcPr>
            <w:tcW w:w="1496" w:type="dxa"/>
            <w:gridSpan w:val="2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25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64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</w:tbl>
    <w:p w:rsidR="00C73F4C" w:rsidRPr="00A405C0" w:rsidRDefault="00C73F4C" w:rsidP="00FC3349">
      <w:pPr>
        <w:ind w:left="-720"/>
        <w:outlineLvl w:val="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C73F4C" w:rsidRPr="00A405C0" w:rsidRDefault="00C73F4C" w:rsidP="00FC3349">
      <w:pPr>
        <w:ind w:left="-720"/>
        <w:outlineLvl w:val="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4D7C78" w:rsidRPr="00A405C0" w:rsidRDefault="004D7C78">
      <w:pPr>
        <w:rPr>
          <w:rFonts w:ascii="Calibri" w:hAnsi="Calibri" w:cs="Calibri"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Cs/>
          <w:smallCaps/>
          <w:sz w:val="28"/>
          <w:szCs w:val="28"/>
          <w:lang w:val="nb-NO"/>
        </w:rPr>
        <w:br w:type="page"/>
      </w:r>
    </w:p>
    <w:p w:rsidR="00693688" w:rsidRPr="00A405C0" w:rsidRDefault="00693688" w:rsidP="00FC3349">
      <w:pPr>
        <w:ind w:left="-720"/>
        <w:outlineLvl w:val="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lastRenderedPageBreak/>
        <w:t>Semestri V</w:t>
      </w:r>
    </w:p>
    <w:tbl>
      <w:tblPr>
        <w:tblW w:w="9559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1468"/>
        <w:gridCol w:w="1618"/>
        <w:gridCol w:w="957"/>
        <w:gridCol w:w="583"/>
      </w:tblGrid>
      <w:tr w:rsidR="00D1050E" w:rsidRPr="00A405C0">
        <w:trPr>
          <w:trHeight w:val="358"/>
        </w:trPr>
        <w:tc>
          <w:tcPr>
            <w:tcW w:w="4933" w:type="dxa"/>
          </w:tcPr>
          <w:p w:rsidR="00D1050E" w:rsidRPr="001B01CA" w:rsidRDefault="00D1050E" w:rsidP="00D1050E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Gjuhë gjermane V (O)</w:t>
            </w:r>
          </w:p>
        </w:tc>
        <w:tc>
          <w:tcPr>
            <w:tcW w:w="1468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618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06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7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8740F7" w:rsidRPr="00A405C0">
        <w:trPr>
          <w:trHeight w:val="358"/>
        </w:trPr>
        <w:tc>
          <w:tcPr>
            <w:tcW w:w="4933" w:type="dxa"/>
          </w:tcPr>
          <w:p w:rsidR="008740F7" w:rsidRPr="001B01CA" w:rsidRDefault="008740F7" w:rsidP="008740F7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Sintaksë e gjuhës gjermane (O) </w:t>
            </w:r>
          </w:p>
        </w:tc>
        <w:tc>
          <w:tcPr>
            <w:tcW w:w="1468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Teuta Abrashi</w:t>
            </w:r>
          </w:p>
        </w:tc>
        <w:tc>
          <w:tcPr>
            <w:tcW w:w="1618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10.12.2024</w:t>
            </w:r>
          </w:p>
        </w:tc>
        <w:tc>
          <w:tcPr>
            <w:tcW w:w="957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D0139" w:rsidRPr="00A405C0">
        <w:trPr>
          <w:trHeight w:val="716"/>
        </w:trPr>
        <w:tc>
          <w:tcPr>
            <w:tcW w:w="4933" w:type="dxa"/>
          </w:tcPr>
          <w:p w:rsidR="00DD0139" w:rsidRPr="001B01CA" w:rsidRDefault="00DD0139" w:rsidP="00E57636">
            <w:pPr>
              <w:numPr>
                <w:ilvl w:val="0"/>
                <w:numId w:val="11"/>
              </w:num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 gjermane: Romantizmi deri te</w:t>
            </w:r>
            <w:r w:rsidR="00E57636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 Revolucioni i Marsit (Vormärz) 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(O)</w:t>
            </w:r>
          </w:p>
        </w:tc>
        <w:tc>
          <w:tcPr>
            <w:tcW w:w="1468" w:type="dxa"/>
          </w:tcPr>
          <w:p w:rsidR="00DD0139" w:rsidRPr="001B01CA" w:rsidRDefault="00D15EF3" w:rsidP="00DD0139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618" w:type="dxa"/>
          </w:tcPr>
          <w:p w:rsidR="00DD0139" w:rsidRPr="001B01CA" w:rsidRDefault="00D22BC7" w:rsidP="00DD0139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7" w:type="dxa"/>
          </w:tcPr>
          <w:p w:rsidR="00DD0139" w:rsidRPr="001B01CA" w:rsidRDefault="00DD0139" w:rsidP="00956726">
            <w:pPr>
              <w:spacing w:after="200" w:line="276" w:lineRule="auto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1</w:t>
            </w:r>
            <w:r w:rsidR="00956726">
              <w:rPr>
                <w:rFonts w:ascii="Calibri" w:hAnsi="Calibri" w:cs="Calibri"/>
                <w:sz w:val="28"/>
                <w:szCs w:val="28"/>
                <w:lang w:val="sq-AL"/>
              </w:rPr>
              <w:t>0</w:t>
            </w: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:00</w:t>
            </w:r>
          </w:p>
        </w:tc>
        <w:tc>
          <w:tcPr>
            <w:tcW w:w="583" w:type="dxa"/>
          </w:tcPr>
          <w:p w:rsidR="00DD0139" w:rsidRPr="001B01CA" w:rsidRDefault="00C00CBA" w:rsidP="00DD0139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876721" w:rsidRPr="00A405C0">
        <w:trPr>
          <w:trHeight w:val="358"/>
        </w:trPr>
        <w:tc>
          <w:tcPr>
            <w:tcW w:w="4933" w:type="dxa"/>
          </w:tcPr>
          <w:p w:rsidR="00876721" w:rsidRPr="001B01CA" w:rsidRDefault="00876721" w:rsidP="00876721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Analizë e teksteve letrare (O)</w:t>
            </w:r>
          </w:p>
        </w:tc>
        <w:tc>
          <w:tcPr>
            <w:tcW w:w="1468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618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7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FB0712" w:rsidRPr="00A405C0">
        <w:trPr>
          <w:trHeight w:val="358"/>
        </w:trPr>
        <w:tc>
          <w:tcPr>
            <w:tcW w:w="4933" w:type="dxa"/>
          </w:tcPr>
          <w:p w:rsidR="00FB0712" w:rsidRPr="001B01CA" w:rsidRDefault="00FB0712" w:rsidP="00A92A6E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 austriake (Z)</w:t>
            </w:r>
          </w:p>
        </w:tc>
        <w:tc>
          <w:tcPr>
            <w:tcW w:w="1468" w:type="dxa"/>
          </w:tcPr>
          <w:p w:rsidR="00FB0712" w:rsidRPr="001B01CA" w:rsidRDefault="00FB0712" w:rsidP="0055320C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618" w:type="dxa"/>
          </w:tcPr>
          <w:p w:rsidR="00FB0712" w:rsidRPr="001B01CA" w:rsidRDefault="006203B7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7" w:type="dxa"/>
          </w:tcPr>
          <w:p w:rsidR="00FB0712" w:rsidRPr="001B01CA" w:rsidRDefault="00F25C20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="00DE2670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FB0712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D22BC7" w:rsidRPr="00A405C0">
        <w:trPr>
          <w:trHeight w:val="701"/>
        </w:trPr>
        <w:tc>
          <w:tcPr>
            <w:tcW w:w="4933" w:type="dxa"/>
          </w:tcPr>
          <w:p w:rsidR="00D22BC7" w:rsidRPr="001B01CA" w:rsidRDefault="00D22BC7" w:rsidP="00D22BC7">
            <w:pPr>
              <w:numPr>
                <w:ilvl w:val="0"/>
                <w:numId w:val="11"/>
              </w:num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Vepra të zgjedhura të letërsisë moderne (Z)</w:t>
            </w:r>
          </w:p>
        </w:tc>
        <w:tc>
          <w:tcPr>
            <w:tcW w:w="1468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</w:tc>
        <w:tc>
          <w:tcPr>
            <w:tcW w:w="1618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57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D1050E" w:rsidRPr="00A405C0">
        <w:trPr>
          <w:trHeight w:val="701"/>
        </w:trPr>
        <w:tc>
          <w:tcPr>
            <w:tcW w:w="4933" w:type="dxa"/>
          </w:tcPr>
          <w:p w:rsidR="00D1050E" w:rsidRPr="001B01CA" w:rsidRDefault="00D1050E" w:rsidP="00D1050E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Teoritë moderne të pjesëve të ligjëratës (Z)</w:t>
            </w:r>
          </w:p>
        </w:tc>
        <w:tc>
          <w:tcPr>
            <w:tcW w:w="1468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sq-AL"/>
              </w:rPr>
              <w:t>Milote Sadiku</w:t>
            </w:r>
          </w:p>
        </w:tc>
        <w:tc>
          <w:tcPr>
            <w:tcW w:w="1618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7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77214A" w:rsidRPr="00A405C0" w:rsidTr="006617D2">
        <w:trPr>
          <w:trHeight w:val="401"/>
        </w:trPr>
        <w:tc>
          <w:tcPr>
            <w:tcW w:w="4933" w:type="dxa"/>
          </w:tcPr>
          <w:p w:rsidR="0077214A" w:rsidRPr="001B01CA" w:rsidRDefault="0077214A" w:rsidP="0077214A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Përkthim shqip-gjermanisht (Z)</w:t>
            </w:r>
          </w:p>
        </w:tc>
        <w:tc>
          <w:tcPr>
            <w:tcW w:w="1468" w:type="dxa"/>
          </w:tcPr>
          <w:p w:rsidR="0077214A" w:rsidRPr="001B01CA" w:rsidRDefault="0077214A" w:rsidP="0077214A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sq-AL"/>
              </w:rPr>
              <w:t>Naim Kryeziu</w:t>
            </w:r>
          </w:p>
        </w:tc>
        <w:tc>
          <w:tcPr>
            <w:tcW w:w="1618" w:type="dxa"/>
          </w:tcPr>
          <w:p w:rsidR="0077214A" w:rsidRPr="001B01CA" w:rsidRDefault="0077214A" w:rsidP="0077214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57" w:type="dxa"/>
          </w:tcPr>
          <w:p w:rsidR="0077214A" w:rsidRPr="001B01CA" w:rsidRDefault="0077214A" w:rsidP="0077214A">
            <w:pPr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lang w:val="sq-AL"/>
              </w:rPr>
              <w:t>0</w:t>
            </w: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:00</w:t>
            </w:r>
          </w:p>
        </w:tc>
        <w:tc>
          <w:tcPr>
            <w:tcW w:w="583" w:type="dxa"/>
          </w:tcPr>
          <w:p w:rsidR="0077214A" w:rsidRPr="001B01CA" w:rsidRDefault="0077214A" w:rsidP="0077214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8740F7" w:rsidRPr="00A405C0" w:rsidTr="006617D2">
        <w:trPr>
          <w:trHeight w:val="401"/>
        </w:trPr>
        <w:tc>
          <w:tcPr>
            <w:tcW w:w="4933" w:type="dxa"/>
          </w:tcPr>
          <w:p w:rsidR="008740F7" w:rsidRPr="001B01CA" w:rsidRDefault="008740F7" w:rsidP="008740F7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Gjuhët në kontakt (Z)</w:t>
            </w:r>
          </w:p>
        </w:tc>
        <w:tc>
          <w:tcPr>
            <w:tcW w:w="1468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sq-AL"/>
              </w:rPr>
              <w:t>Blertë Ismajli</w:t>
            </w:r>
          </w:p>
        </w:tc>
        <w:tc>
          <w:tcPr>
            <w:tcW w:w="1618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04</w:t>
            </w: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.2024</w:t>
            </w:r>
          </w:p>
        </w:tc>
        <w:tc>
          <w:tcPr>
            <w:tcW w:w="957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58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</w:tbl>
    <w:p w:rsidR="00693688" w:rsidRPr="00A405C0" w:rsidRDefault="0069368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4D7C78" w:rsidRPr="00A405C0" w:rsidRDefault="004D7C7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bookmarkStart w:id="0" w:name="_GoBack"/>
      <w:bookmarkEnd w:id="0"/>
    </w:p>
    <w:p w:rsidR="00693688" w:rsidRPr="00A405C0" w:rsidRDefault="00693688" w:rsidP="0055320C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t>Semestri VI</w:t>
      </w:r>
    </w:p>
    <w:tbl>
      <w:tblPr>
        <w:tblW w:w="9601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1532"/>
        <w:gridCol w:w="1593"/>
        <w:gridCol w:w="953"/>
        <w:gridCol w:w="753"/>
      </w:tblGrid>
      <w:tr w:rsidR="00D1050E" w:rsidRPr="00A405C0">
        <w:tc>
          <w:tcPr>
            <w:tcW w:w="4770" w:type="dxa"/>
          </w:tcPr>
          <w:p w:rsidR="00D1050E" w:rsidRPr="001B01CA" w:rsidRDefault="00D1050E" w:rsidP="00D1050E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 xml:space="preserve">Leksikologji dhe fjalëformim (O) </w:t>
            </w:r>
          </w:p>
        </w:tc>
        <w:tc>
          <w:tcPr>
            <w:tcW w:w="1532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D1050E" w:rsidRPr="00A405C0">
        <w:tc>
          <w:tcPr>
            <w:tcW w:w="4770" w:type="dxa"/>
          </w:tcPr>
          <w:p w:rsidR="00D1050E" w:rsidRPr="001B01CA" w:rsidRDefault="00D1050E" w:rsidP="00D1050E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i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iCs/>
                <w:sz w:val="28"/>
                <w:szCs w:val="28"/>
                <w:lang w:val="nb-NO"/>
              </w:rPr>
              <w:t>Gjuh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ë gjermane VI (O)</w:t>
            </w:r>
          </w:p>
        </w:tc>
        <w:tc>
          <w:tcPr>
            <w:tcW w:w="1532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i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i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59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06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876721" w:rsidRPr="00A405C0">
        <w:tc>
          <w:tcPr>
            <w:tcW w:w="4770" w:type="dxa"/>
          </w:tcPr>
          <w:p w:rsidR="00876721" w:rsidRPr="001B01CA" w:rsidRDefault="00876721" w:rsidP="00876721">
            <w:pPr>
              <w:numPr>
                <w:ilvl w:val="0"/>
                <w:numId w:val="10"/>
              </w:numPr>
              <w:ind w:left="720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 gjermane: Realizimi deri te Simbolizmi (O)</w:t>
            </w:r>
          </w:p>
        </w:tc>
        <w:tc>
          <w:tcPr>
            <w:tcW w:w="1532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C00CBA" w:rsidRPr="00A405C0">
        <w:tc>
          <w:tcPr>
            <w:tcW w:w="4770" w:type="dxa"/>
          </w:tcPr>
          <w:p w:rsidR="00C00CBA" w:rsidRPr="001B01CA" w:rsidRDefault="00C00CBA" w:rsidP="00C00CBA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B01CA">
              <w:rPr>
                <w:rFonts w:ascii="Calibri" w:hAnsi="Calibri" w:cs="Calibri"/>
                <w:sz w:val="28"/>
                <w:szCs w:val="28"/>
              </w:rPr>
              <w:t>Sociolinguistikë</w:t>
            </w:r>
            <w:proofErr w:type="spellEnd"/>
            <w:r w:rsidRPr="001B01CA">
              <w:rPr>
                <w:rFonts w:ascii="Calibri" w:hAnsi="Calibri" w:cs="Calibri"/>
                <w:sz w:val="28"/>
                <w:szCs w:val="28"/>
              </w:rPr>
              <w:t xml:space="preserve"> (O)</w:t>
            </w:r>
          </w:p>
        </w:tc>
        <w:tc>
          <w:tcPr>
            <w:tcW w:w="1532" w:type="dxa"/>
          </w:tcPr>
          <w:p w:rsidR="00C00CBA" w:rsidRPr="001B01CA" w:rsidRDefault="00C00CBA" w:rsidP="00C00CBA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Blertë Ismajli</w:t>
            </w:r>
          </w:p>
        </w:tc>
        <w:tc>
          <w:tcPr>
            <w:tcW w:w="1593" w:type="dxa"/>
          </w:tcPr>
          <w:p w:rsidR="00C00CBA" w:rsidRPr="001B01CA" w:rsidRDefault="008740F7" w:rsidP="002C089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02.12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C00CBA" w:rsidRPr="001B01CA" w:rsidRDefault="00C00CBA" w:rsidP="00A9409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A9409B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C00CBA" w:rsidRPr="001B01CA" w:rsidRDefault="008740F7" w:rsidP="00C00CBA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</w:t>
            </w:r>
          </w:p>
        </w:tc>
      </w:tr>
      <w:tr w:rsidR="008740F7" w:rsidRPr="00A405C0">
        <w:tc>
          <w:tcPr>
            <w:tcW w:w="4770" w:type="dxa"/>
            <w:vAlign w:val="center"/>
          </w:tcPr>
          <w:p w:rsidR="008740F7" w:rsidRPr="001B01CA" w:rsidRDefault="008740F7" w:rsidP="008740F7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Gjuha dhe filozofia (Z)</w:t>
            </w:r>
          </w:p>
        </w:tc>
        <w:tc>
          <w:tcPr>
            <w:tcW w:w="1532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Teuta Abrashi</w:t>
            </w:r>
          </w:p>
        </w:tc>
        <w:tc>
          <w:tcPr>
            <w:tcW w:w="159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03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876721" w:rsidRPr="00A405C0">
        <w:tc>
          <w:tcPr>
            <w:tcW w:w="4770" w:type="dxa"/>
            <w:vAlign w:val="center"/>
          </w:tcPr>
          <w:p w:rsidR="00876721" w:rsidRPr="001B01CA" w:rsidRDefault="00876721" w:rsidP="00876721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Letërsia dhe artet pamore (Z)</w:t>
            </w:r>
          </w:p>
        </w:tc>
        <w:tc>
          <w:tcPr>
            <w:tcW w:w="1532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C00CBA" w:rsidRPr="00A405C0" w:rsidTr="00C73F4C">
        <w:tc>
          <w:tcPr>
            <w:tcW w:w="4770" w:type="dxa"/>
          </w:tcPr>
          <w:p w:rsidR="00C00CBA" w:rsidRPr="001B01CA" w:rsidRDefault="00C00CBA" w:rsidP="00C00CBA">
            <w:pPr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1B01CA">
              <w:rPr>
                <w:rStyle w:val="Strong"/>
                <w:rFonts w:ascii="Calibri" w:eastAsia="Calibri" w:hAnsi="Calibri" w:cs="Calibri"/>
                <w:b w:val="0"/>
                <w:sz w:val="28"/>
                <w:szCs w:val="28"/>
                <w:lang w:val="sq-AL"/>
              </w:rPr>
              <w:t>Të nxënit e gjuhës</w:t>
            </w:r>
            <w:r w:rsidRPr="001B01CA">
              <w:rPr>
                <w:rStyle w:val="Strong"/>
                <w:rFonts w:ascii="Calibri" w:hAnsi="Calibri" w:cs="Calibri"/>
                <w:b w:val="0"/>
                <w:sz w:val="28"/>
                <w:szCs w:val="28"/>
                <w:lang w:val="sq-AL"/>
              </w:rPr>
              <w:t xml:space="preserve">   (Z) </w:t>
            </w:r>
          </w:p>
        </w:tc>
        <w:tc>
          <w:tcPr>
            <w:tcW w:w="1532" w:type="dxa"/>
          </w:tcPr>
          <w:p w:rsidR="00C00CBA" w:rsidRPr="001B01CA" w:rsidRDefault="00C00CBA" w:rsidP="00C00CBA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593" w:type="dxa"/>
          </w:tcPr>
          <w:p w:rsidR="00C00CBA" w:rsidRPr="001B01CA" w:rsidRDefault="00876721" w:rsidP="00B46E36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="00C00CBA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C00CBA" w:rsidRPr="001B01CA" w:rsidRDefault="00C00CBA" w:rsidP="0002793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027931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C00CBA" w:rsidRPr="001B01CA" w:rsidRDefault="00BC5EB8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C00CBA" w:rsidRPr="00A405C0" w:rsidTr="00C73F4C">
        <w:tc>
          <w:tcPr>
            <w:tcW w:w="4770" w:type="dxa"/>
          </w:tcPr>
          <w:p w:rsidR="00C00CBA" w:rsidRPr="001B01CA" w:rsidRDefault="00C00CBA" w:rsidP="00C00CBA">
            <w:pPr>
              <w:numPr>
                <w:ilvl w:val="0"/>
                <w:numId w:val="10"/>
              </w:numPr>
              <w:rPr>
                <w:rStyle w:val="Strong"/>
                <w:rFonts w:ascii="Calibri" w:eastAsia="Calibri" w:hAnsi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/>
                <w:sz w:val="28"/>
                <w:szCs w:val="28"/>
                <w:lang w:val="de-DE"/>
              </w:rPr>
              <w:t>Stilistikë (</w:t>
            </w:r>
            <w:r w:rsidRPr="001B01CA">
              <w:rPr>
                <w:rStyle w:val="Strong"/>
                <w:rFonts w:ascii="Calibri" w:hAnsi="Calibri" w:cs="Calibri"/>
                <w:sz w:val="28"/>
                <w:szCs w:val="28"/>
                <w:lang w:val="sq-AL"/>
              </w:rPr>
              <w:t>Z)</w:t>
            </w:r>
          </w:p>
        </w:tc>
        <w:tc>
          <w:tcPr>
            <w:tcW w:w="1532" w:type="dxa"/>
          </w:tcPr>
          <w:p w:rsidR="00C00CBA" w:rsidRPr="001B01CA" w:rsidRDefault="00C00CBA" w:rsidP="00C00CBA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593" w:type="dxa"/>
          </w:tcPr>
          <w:p w:rsidR="00C00CBA" w:rsidRPr="001B01CA" w:rsidRDefault="00876721" w:rsidP="00122E0D">
            <w:pPr>
              <w:rPr>
                <w:rFonts w:ascii="Calibri" w:hAnsi="Calibri" w:cs="Calibri"/>
                <w:bCs/>
                <w:color w:val="FF0000"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="00C00CBA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C00CBA" w:rsidRPr="001B01CA" w:rsidRDefault="00C00CBA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C00CBA" w:rsidRPr="001B01CA" w:rsidRDefault="00BC5EB8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956726" w:rsidRPr="00A405C0" w:rsidTr="00C73F4C">
        <w:tc>
          <w:tcPr>
            <w:tcW w:w="4770" w:type="dxa"/>
          </w:tcPr>
          <w:p w:rsidR="00956726" w:rsidRPr="001B01CA" w:rsidRDefault="00956726" w:rsidP="00C00CBA">
            <w:pPr>
              <w:numPr>
                <w:ilvl w:val="0"/>
                <w:numId w:val="10"/>
              </w:numPr>
              <w:rPr>
                <w:rFonts w:ascii="Calibri" w:hAnsi="Calibri"/>
                <w:sz w:val="28"/>
                <w:szCs w:val="28"/>
                <w:lang w:val="de-DE"/>
              </w:rPr>
            </w:pPr>
            <w:r w:rsidRPr="00956726">
              <w:rPr>
                <w:rStyle w:val="Strong"/>
                <w:rFonts w:ascii="Calibri" w:eastAsia="Calibri" w:hAnsi="Calibri" w:cs="Calibri"/>
                <w:b w:val="0"/>
                <w:sz w:val="28"/>
                <w:szCs w:val="28"/>
                <w:lang w:val="sq-AL"/>
              </w:rPr>
              <w:t>Metafora dhe teoria e metaforave</w:t>
            </w:r>
          </w:p>
        </w:tc>
        <w:tc>
          <w:tcPr>
            <w:tcW w:w="1532" w:type="dxa"/>
          </w:tcPr>
          <w:p w:rsidR="00956726" w:rsidRPr="001B01CA" w:rsidRDefault="00956726" w:rsidP="00C00CBA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956726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05</w:t>
            </w:r>
            <w:r w:rsidR="00956726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956726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956726" w:rsidRPr="001B01CA" w:rsidRDefault="00956726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956726" w:rsidRPr="001B01CA" w:rsidRDefault="00D1050E" w:rsidP="00BC5EB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</w:tbl>
    <w:p w:rsidR="004D7C78" w:rsidRPr="00A405C0" w:rsidRDefault="004D7C78" w:rsidP="006503C5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4D7C78" w:rsidRPr="00A405C0" w:rsidRDefault="004D7C78">
      <w:pPr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br w:type="page"/>
      </w:r>
    </w:p>
    <w:p w:rsidR="006503C5" w:rsidRPr="00A405C0" w:rsidRDefault="006503C5" w:rsidP="006503C5">
      <w:pPr>
        <w:ind w:left="-720"/>
        <w:rPr>
          <w:rFonts w:ascii="Calibri" w:hAnsi="Calibri" w:cs="Calibri"/>
          <w:bCs/>
          <w:lang w:val="sq-AL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lastRenderedPageBreak/>
        <w:t>Semestri VII</w:t>
      </w:r>
    </w:p>
    <w:tbl>
      <w:tblPr>
        <w:tblW w:w="9601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1532"/>
        <w:gridCol w:w="1593"/>
        <w:gridCol w:w="953"/>
        <w:gridCol w:w="753"/>
      </w:tblGrid>
      <w:tr w:rsidR="00BE16DB" w:rsidRPr="00A405C0" w:rsidTr="007F2ECB">
        <w:tc>
          <w:tcPr>
            <w:tcW w:w="4770" w:type="dxa"/>
          </w:tcPr>
          <w:p w:rsidR="00BE16DB" w:rsidRPr="001B01CA" w:rsidRDefault="00BE16DB" w:rsidP="00BE16DB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Gjuhësi e tekstit (O)</w:t>
            </w:r>
          </w:p>
        </w:tc>
        <w:tc>
          <w:tcPr>
            <w:tcW w:w="1532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i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iCs/>
                <w:sz w:val="20"/>
                <w:szCs w:val="20"/>
                <w:lang w:val="nb-NO"/>
              </w:rPr>
              <w:t>Sadije Rexhepi</w:t>
            </w:r>
          </w:p>
        </w:tc>
        <w:tc>
          <w:tcPr>
            <w:tcW w:w="159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5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12:00</w:t>
            </w:r>
          </w:p>
        </w:tc>
        <w:tc>
          <w:tcPr>
            <w:tcW w:w="75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1050E" w:rsidRPr="00A405C0" w:rsidTr="007F2ECB">
        <w:tc>
          <w:tcPr>
            <w:tcW w:w="4770" w:type="dxa"/>
          </w:tcPr>
          <w:p w:rsidR="00D1050E" w:rsidRPr="001B01CA" w:rsidRDefault="00D1050E" w:rsidP="00D1050E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Metodikë e gjuhës gjermane me observim (O)</w:t>
            </w:r>
          </w:p>
        </w:tc>
        <w:tc>
          <w:tcPr>
            <w:tcW w:w="1532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05.12.2024</w:t>
            </w:r>
          </w:p>
        </w:tc>
        <w:tc>
          <w:tcPr>
            <w:tcW w:w="9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14:00</w:t>
            </w:r>
          </w:p>
        </w:tc>
        <w:tc>
          <w:tcPr>
            <w:tcW w:w="7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876721" w:rsidRPr="00A405C0" w:rsidTr="007F2ECB">
        <w:tc>
          <w:tcPr>
            <w:tcW w:w="4770" w:type="dxa"/>
          </w:tcPr>
          <w:p w:rsidR="00876721" w:rsidRPr="001B01CA" w:rsidRDefault="00876721" w:rsidP="00876721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 gjermane: Ekspresionizmi deri te Rajhu i Tretë (O)</w:t>
            </w:r>
          </w:p>
        </w:tc>
        <w:tc>
          <w:tcPr>
            <w:tcW w:w="1532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DE2670" w:rsidRPr="00A405C0" w:rsidTr="007F2ECB">
        <w:tc>
          <w:tcPr>
            <w:tcW w:w="4770" w:type="dxa"/>
          </w:tcPr>
          <w:p w:rsidR="00DE2670" w:rsidRPr="001B01CA" w:rsidRDefault="00DE2670" w:rsidP="00DE2670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Frazeologjizmat në teori dhe praktikë (O)</w:t>
            </w:r>
          </w:p>
        </w:tc>
        <w:tc>
          <w:tcPr>
            <w:tcW w:w="1532" w:type="dxa"/>
          </w:tcPr>
          <w:p w:rsidR="00DE2670" w:rsidRPr="001B01CA" w:rsidRDefault="00DE2670" w:rsidP="00DE2670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DE2670" w:rsidRPr="001B01CA" w:rsidRDefault="00C80505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6203B7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DE2670" w:rsidRPr="001B01CA" w:rsidRDefault="00DE2670" w:rsidP="001216E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D1050E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="009F4C02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</w:p>
          <w:p w:rsidR="001216E7" w:rsidRPr="001B01CA" w:rsidRDefault="001216E7" w:rsidP="001216E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753" w:type="dxa"/>
          </w:tcPr>
          <w:p w:rsidR="00DE2670" w:rsidRPr="001B01CA" w:rsidRDefault="00D1050E" w:rsidP="00DE2670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D22BC7" w:rsidRPr="00A405C0" w:rsidTr="007F2ECB">
        <w:tc>
          <w:tcPr>
            <w:tcW w:w="4770" w:type="dxa"/>
          </w:tcPr>
          <w:p w:rsidR="00D22BC7" w:rsidRPr="001B01CA" w:rsidRDefault="00D22BC7" w:rsidP="00D22BC7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Receptimi i letërsisë gjermane (shek. 18-19)  te shqiptarët  (Z)</w:t>
            </w:r>
          </w:p>
        </w:tc>
        <w:tc>
          <w:tcPr>
            <w:tcW w:w="1532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</w:tc>
        <w:tc>
          <w:tcPr>
            <w:tcW w:w="159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13.12.2024</w:t>
            </w:r>
          </w:p>
        </w:tc>
        <w:tc>
          <w:tcPr>
            <w:tcW w:w="95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29</w:t>
            </w:r>
          </w:p>
        </w:tc>
      </w:tr>
      <w:tr w:rsidR="00327A1E" w:rsidRPr="00A405C0" w:rsidTr="007F2ECB">
        <w:tc>
          <w:tcPr>
            <w:tcW w:w="4770" w:type="dxa"/>
          </w:tcPr>
          <w:p w:rsidR="00327A1E" w:rsidRPr="001B01CA" w:rsidRDefault="00327A1E" w:rsidP="00E50C68">
            <w:pPr>
              <w:pStyle w:val="ColorfulList-Accent11"/>
              <w:numPr>
                <w:ilvl w:val="0"/>
                <w:numId w:val="21"/>
              </w:numPr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Letërsia zvicërane (Z)</w:t>
            </w:r>
          </w:p>
        </w:tc>
        <w:tc>
          <w:tcPr>
            <w:tcW w:w="1532" w:type="dxa"/>
          </w:tcPr>
          <w:p w:rsidR="00327A1E" w:rsidRPr="001B01CA" w:rsidRDefault="00327A1E" w:rsidP="00E50C6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593" w:type="dxa"/>
          </w:tcPr>
          <w:p w:rsidR="00327A1E" w:rsidRPr="001B01CA" w:rsidRDefault="00802687" w:rsidP="00C80505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0</w:t>
            </w:r>
            <w:r w:rsidR="00C80505" w:rsidRPr="001B01CA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953" w:type="dxa"/>
          </w:tcPr>
          <w:p w:rsidR="00327A1E" w:rsidRPr="001B01CA" w:rsidRDefault="00304E10" w:rsidP="00C80505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C8050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</w:t>
            </w:r>
            <w:r w:rsidR="00327A1E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</w:p>
        </w:tc>
        <w:tc>
          <w:tcPr>
            <w:tcW w:w="753" w:type="dxa"/>
          </w:tcPr>
          <w:p w:rsidR="00327A1E" w:rsidRPr="001B01CA" w:rsidRDefault="007A5240" w:rsidP="007A5240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876721" w:rsidRPr="00A405C0" w:rsidTr="007F2ECB">
        <w:tc>
          <w:tcPr>
            <w:tcW w:w="4770" w:type="dxa"/>
          </w:tcPr>
          <w:p w:rsidR="00876721" w:rsidRPr="001B01CA" w:rsidRDefault="00876721" w:rsidP="00876721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Gjuhësi kontrastive (Z)</w:t>
            </w:r>
          </w:p>
        </w:tc>
        <w:tc>
          <w:tcPr>
            <w:tcW w:w="1532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Vjosa Hamiti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color w:val="FF0000"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E50C68" w:rsidRPr="00A405C0" w:rsidTr="007F2ECB">
        <w:tc>
          <w:tcPr>
            <w:tcW w:w="4770" w:type="dxa"/>
          </w:tcPr>
          <w:p w:rsidR="00E50C68" w:rsidRPr="001B01CA" w:rsidRDefault="00E50C68" w:rsidP="00E50C68">
            <w:pPr>
              <w:pStyle w:val="ColorfulList-Accent11"/>
              <w:numPr>
                <w:ilvl w:val="0"/>
                <w:numId w:val="21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Gjermanishtja për qëllime akademike (Z)</w:t>
            </w:r>
          </w:p>
        </w:tc>
        <w:tc>
          <w:tcPr>
            <w:tcW w:w="1532" w:type="dxa"/>
          </w:tcPr>
          <w:p w:rsidR="00E50C68" w:rsidRPr="001B01CA" w:rsidRDefault="00C80505" w:rsidP="00E50C6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Adrian Ramabaja</w:t>
            </w:r>
          </w:p>
        </w:tc>
        <w:tc>
          <w:tcPr>
            <w:tcW w:w="1593" w:type="dxa"/>
          </w:tcPr>
          <w:p w:rsidR="00E50C68" w:rsidRPr="001B01CA" w:rsidRDefault="006203B7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</w:t>
            </w:r>
            <w:r w:rsidR="0096111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E50C68" w:rsidRPr="001B01CA" w:rsidRDefault="00304E10" w:rsidP="00BC5EB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BC5EB8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E50C68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E50C68" w:rsidRPr="001B01CA" w:rsidRDefault="00E50C68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</w:tbl>
    <w:p w:rsidR="004D7C78" w:rsidRPr="00A405C0" w:rsidRDefault="004D7C78" w:rsidP="008F5143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4D7C78" w:rsidRPr="00A405C0" w:rsidRDefault="004D7C78" w:rsidP="008F5143">
      <w:pPr>
        <w:ind w:left="-720"/>
        <w:rPr>
          <w:rFonts w:ascii="Calibri" w:hAnsi="Calibri" w:cs="Calibri"/>
          <w:b/>
          <w:bCs/>
          <w:smallCaps/>
          <w:sz w:val="28"/>
          <w:szCs w:val="28"/>
          <w:lang w:val="nb-NO"/>
        </w:rPr>
      </w:pPr>
    </w:p>
    <w:p w:rsidR="008F5143" w:rsidRPr="00A405C0" w:rsidRDefault="008F5143" w:rsidP="008F5143">
      <w:pPr>
        <w:ind w:left="-720"/>
        <w:rPr>
          <w:b/>
          <w:bCs/>
          <w:sz w:val="28"/>
          <w:szCs w:val="28"/>
          <w:u w:val="single"/>
          <w:lang w:val="sq-AL"/>
        </w:rPr>
      </w:pPr>
      <w:r w:rsidRPr="00A405C0">
        <w:rPr>
          <w:rFonts w:ascii="Calibri" w:hAnsi="Calibri" w:cs="Calibri"/>
          <w:b/>
          <w:bCs/>
          <w:smallCaps/>
          <w:sz w:val="28"/>
          <w:szCs w:val="28"/>
          <w:lang w:val="nb-NO"/>
        </w:rPr>
        <w:t>Semestri VIII</w:t>
      </w:r>
    </w:p>
    <w:tbl>
      <w:tblPr>
        <w:tblW w:w="9601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1382"/>
        <w:gridCol w:w="1593"/>
        <w:gridCol w:w="953"/>
        <w:gridCol w:w="753"/>
      </w:tblGrid>
      <w:tr w:rsidR="00D1050E" w:rsidRPr="00A405C0" w:rsidTr="007D0C23">
        <w:tc>
          <w:tcPr>
            <w:tcW w:w="4920" w:type="dxa"/>
          </w:tcPr>
          <w:p w:rsidR="00D1050E" w:rsidRPr="001B01CA" w:rsidRDefault="00D1050E" w:rsidP="00D1050E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Metodikë me praktikë profesionale të mësimdhënies (O)</w:t>
            </w:r>
          </w:p>
        </w:tc>
        <w:tc>
          <w:tcPr>
            <w:tcW w:w="1382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9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</w:p>
        </w:tc>
        <w:tc>
          <w:tcPr>
            <w:tcW w:w="7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8740F7" w:rsidRPr="00A405C0" w:rsidTr="007D0C23">
        <w:tc>
          <w:tcPr>
            <w:tcW w:w="4920" w:type="dxa"/>
          </w:tcPr>
          <w:p w:rsidR="008740F7" w:rsidRPr="001B01CA" w:rsidRDefault="008740F7" w:rsidP="008740F7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Histori e gjuhës gjermane (O)</w:t>
            </w:r>
          </w:p>
        </w:tc>
        <w:tc>
          <w:tcPr>
            <w:tcW w:w="1382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Teuta Abrashi</w:t>
            </w:r>
          </w:p>
        </w:tc>
        <w:tc>
          <w:tcPr>
            <w:tcW w:w="159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10.12.2024</w:t>
            </w:r>
          </w:p>
        </w:tc>
        <w:tc>
          <w:tcPr>
            <w:tcW w:w="95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40F7" w:rsidRPr="001B01CA" w:rsidRDefault="008740F7" w:rsidP="008740F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876721" w:rsidRPr="00A405C0" w:rsidTr="007D0C23">
        <w:tc>
          <w:tcPr>
            <w:tcW w:w="4920" w:type="dxa"/>
          </w:tcPr>
          <w:p w:rsidR="00876721" w:rsidRPr="001B01CA" w:rsidRDefault="00876721" w:rsidP="00876721">
            <w:pPr>
              <w:pStyle w:val="ColorfulList-Accent11"/>
              <w:numPr>
                <w:ilvl w:val="0"/>
                <w:numId w:val="23"/>
              </w:numPr>
              <w:shd w:val="clear" w:color="auto" w:fill="FFFFFF"/>
              <w:ind w:left="714" w:hanging="357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Letërsia gjermane pas 1945 (O)</w:t>
            </w:r>
          </w:p>
        </w:tc>
        <w:tc>
          <w:tcPr>
            <w:tcW w:w="1382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13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D22BC7" w:rsidRPr="00A405C0" w:rsidTr="007D0C23">
        <w:tc>
          <w:tcPr>
            <w:tcW w:w="4920" w:type="dxa"/>
          </w:tcPr>
          <w:p w:rsidR="00D22BC7" w:rsidRPr="001B01CA" w:rsidRDefault="00D22BC7" w:rsidP="00D22BC7">
            <w:pPr>
              <w:pStyle w:val="ColorfulList-Accent11"/>
              <w:numPr>
                <w:ilvl w:val="0"/>
                <w:numId w:val="23"/>
              </w:numPr>
              <w:shd w:val="clear" w:color="auto" w:fill="FFFFFF"/>
              <w:ind w:left="714" w:hanging="357"/>
              <w:jc w:val="both"/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Përkthim letrar (O)</w:t>
            </w:r>
          </w:p>
        </w:tc>
        <w:tc>
          <w:tcPr>
            <w:tcW w:w="1382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Albulena Blakaj-Gashi</w:t>
            </w:r>
          </w:p>
        </w:tc>
        <w:tc>
          <w:tcPr>
            <w:tcW w:w="159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.12.2024</w:t>
            </w:r>
          </w:p>
        </w:tc>
        <w:tc>
          <w:tcPr>
            <w:tcW w:w="95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4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D22BC7" w:rsidRPr="001B01CA" w:rsidRDefault="00D22BC7" w:rsidP="00D22BC7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876721" w:rsidRPr="00A405C0" w:rsidTr="007D0C23">
        <w:tc>
          <w:tcPr>
            <w:tcW w:w="4920" w:type="dxa"/>
          </w:tcPr>
          <w:p w:rsidR="00876721" w:rsidRPr="001B01CA" w:rsidRDefault="00876721" w:rsidP="00876721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Receptimi i letërsisë gjermane (shek. 20) te shqiptarët (Z)</w:t>
            </w:r>
          </w:p>
        </w:tc>
        <w:tc>
          <w:tcPr>
            <w:tcW w:w="1382" w:type="dxa"/>
          </w:tcPr>
          <w:p w:rsidR="00876721" w:rsidRPr="001B01CA" w:rsidRDefault="00876721" w:rsidP="00876721">
            <w:pPr>
              <w:spacing w:after="200" w:line="276" w:lineRule="auto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Naser Mrasori</w:t>
            </w:r>
          </w:p>
        </w:tc>
        <w:tc>
          <w:tcPr>
            <w:tcW w:w="159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12.2024</w:t>
            </w:r>
          </w:p>
        </w:tc>
        <w:tc>
          <w:tcPr>
            <w:tcW w:w="9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76721" w:rsidRPr="001B01CA" w:rsidRDefault="00876721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BE16DB" w:rsidRPr="00A405C0" w:rsidTr="007D0C23">
        <w:tc>
          <w:tcPr>
            <w:tcW w:w="4920" w:type="dxa"/>
          </w:tcPr>
          <w:p w:rsidR="00BE16DB" w:rsidRPr="001B01CA" w:rsidRDefault="00BE16DB" w:rsidP="00BE16DB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sz w:val="28"/>
                <w:szCs w:val="28"/>
                <w:lang w:val="sq-AL"/>
              </w:rPr>
              <w:t>Analizë e teksteve mësimore (Z)</w:t>
            </w:r>
          </w:p>
        </w:tc>
        <w:tc>
          <w:tcPr>
            <w:tcW w:w="1382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sq-AL"/>
              </w:rPr>
              <w:t>Sadije Rexhepi</w:t>
            </w:r>
          </w:p>
        </w:tc>
        <w:tc>
          <w:tcPr>
            <w:tcW w:w="159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27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11.2024</w:t>
            </w:r>
          </w:p>
        </w:tc>
        <w:tc>
          <w:tcPr>
            <w:tcW w:w="95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12:00</w:t>
            </w:r>
          </w:p>
        </w:tc>
        <w:tc>
          <w:tcPr>
            <w:tcW w:w="753" w:type="dxa"/>
          </w:tcPr>
          <w:p w:rsidR="00BE16DB" w:rsidRPr="001B01CA" w:rsidRDefault="00BE16DB" w:rsidP="00BE16DB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D1050E" w:rsidRPr="00A405C0" w:rsidTr="007D0C23">
        <w:tc>
          <w:tcPr>
            <w:tcW w:w="4920" w:type="dxa"/>
          </w:tcPr>
          <w:p w:rsidR="00D1050E" w:rsidRPr="001B01CA" w:rsidRDefault="00D1050E" w:rsidP="00D1050E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Style w:val="Strong"/>
                <w:rFonts w:ascii="Calibri" w:hAnsi="Calibri" w:cs="Calibri"/>
                <w:b w:val="0"/>
                <w:sz w:val="28"/>
                <w:szCs w:val="28"/>
                <w:lang w:val="sq-AL"/>
              </w:rPr>
              <w:t>Didaktikë e gramatikës së gjuhës gjermane (Z)</w:t>
            </w:r>
          </w:p>
        </w:tc>
        <w:tc>
          <w:tcPr>
            <w:tcW w:w="1382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Milote Sadiku</w:t>
            </w:r>
          </w:p>
        </w:tc>
        <w:tc>
          <w:tcPr>
            <w:tcW w:w="159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05.12.2024</w:t>
            </w:r>
          </w:p>
        </w:tc>
        <w:tc>
          <w:tcPr>
            <w:tcW w:w="9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14:00</w:t>
            </w:r>
          </w:p>
        </w:tc>
        <w:tc>
          <w:tcPr>
            <w:tcW w:w="753" w:type="dxa"/>
          </w:tcPr>
          <w:p w:rsidR="00D1050E" w:rsidRPr="001B01CA" w:rsidRDefault="00D1050E" w:rsidP="00D1050E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31</w:t>
            </w:r>
          </w:p>
        </w:tc>
      </w:tr>
      <w:tr w:rsidR="00826D78" w:rsidRPr="00A405C0" w:rsidTr="006203B7">
        <w:tc>
          <w:tcPr>
            <w:tcW w:w="4920" w:type="dxa"/>
            <w:tcBorders>
              <w:bottom w:val="single" w:sz="6" w:space="0" w:color="000000"/>
            </w:tcBorders>
          </w:tcPr>
          <w:p w:rsidR="00826D78" w:rsidRPr="001B01CA" w:rsidRDefault="00826D78" w:rsidP="00826D78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Style w:val="Strong"/>
                <w:rFonts w:ascii="Calibri" w:hAnsi="Calibri" w:cs="Calibri"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iCs/>
                <w:sz w:val="28"/>
                <w:szCs w:val="28"/>
                <w:lang w:val="sq-AL"/>
              </w:rPr>
              <w:t>Letërsia në mësimdhënien e gjuhës gjermane si gjuhë e huaj</w:t>
            </w:r>
            <w:r w:rsidRPr="001B01CA">
              <w:rPr>
                <w:i/>
                <w:iCs/>
                <w:lang w:val="sq-AL"/>
              </w:rPr>
              <w:t xml:space="preserve"> </w:t>
            </w:r>
            <w:r w:rsidR="007D0C23" w:rsidRPr="001B01CA">
              <w:rPr>
                <w:rStyle w:val="Strong"/>
                <w:rFonts w:ascii="Calibri" w:hAnsi="Calibri" w:cs="Calibri"/>
                <w:sz w:val="28"/>
                <w:szCs w:val="28"/>
                <w:lang w:val="sq-AL"/>
              </w:rPr>
              <w:t>(Z)</w:t>
            </w:r>
          </w:p>
        </w:tc>
        <w:tc>
          <w:tcPr>
            <w:tcW w:w="1382" w:type="dxa"/>
          </w:tcPr>
          <w:p w:rsidR="00826D78" w:rsidRPr="001B01CA" w:rsidRDefault="00826D78" w:rsidP="00826D7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Naim Kryeziu</w:t>
            </w:r>
          </w:p>
        </w:tc>
        <w:tc>
          <w:tcPr>
            <w:tcW w:w="1593" w:type="dxa"/>
          </w:tcPr>
          <w:p w:rsidR="00826D78" w:rsidRPr="001B01CA" w:rsidRDefault="007A5240" w:rsidP="00C80505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</w:rPr>
              <w:t>0</w:t>
            </w:r>
            <w:r w:rsidR="00C80505" w:rsidRPr="001B01CA">
              <w:rPr>
                <w:rFonts w:ascii="Calibri" w:hAnsi="Calibri" w:cs="Calibri"/>
                <w:bCs/>
                <w:sz w:val="28"/>
                <w:szCs w:val="28"/>
              </w:rPr>
              <w:t>2</w:t>
            </w:r>
            <w:r w:rsidR="00826D78" w:rsidRPr="001B01CA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</w:rPr>
              <w:t>11.</w:t>
            </w:r>
            <w:r w:rsidR="006203B7">
              <w:rPr>
                <w:rFonts w:ascii="Calibri" w:hAnsi="Calibri" w:cs="Calibri"/>
                <w:bCs/>
                <w:sz w:val="28"/>
                <w:szCs w:val="28"/>
              </w:rPr>
              <w:t>2024</w:t>
            </w:r>
          </w:p>
        </w:tc>
        <w:tc>
          <w:tcPr>
            <w:tcW w:w="953" w:type="dxa"/>
          </w:tcPr>
          <w:p w:rsidR="00826D78" w:rsidRPr="001B01CA" w:rsidRDefault="00826D78" w:rsidP="00C80505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C80505"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826D78" w:rsidRPr="001B01CA" w:rsidRDefault="00826D78" w:rsidP="00826D78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32</w:t>
            </w:r>
          </w:p>
        </w:tc>
      </w:tr>
      <w:tr w:rsidR="00956726" w:rsidRPr="00A405C0" w:rsidTr="006203B7">
        <w:tc>
          <w:tcPr>
            <w:tcW w:w="4920" w:type="dxa"/>
            <w:tcBorders>
              <w:bottom w:val="single" w:sz="6" w:space="0" w:color="000000"/>
            </w:tcBorders>
          </w:tcPr>
          <w:p w:rsidR="00956726" w:rsidRPr="001B01CA" w:rsidRDefault="00956726" w:rsidP="00826D78">
            <w:pPr>
              <w:pStyle w:val="ColorfulList-Accent11"/>
              <w:numPr>
                <w:ilvl w:val="0"/>
                <w:numId w:val="23"/>
              </w:numPr>
              <w:ind w:left="714" w:hanging="357"/>
              <w:rPr>
                <w:rFonts w:ascii="Calibri" w:hAnsi="Calibri" w:cs="Calibri"/>
                <w:iCs/>
                <w:sz w:val="28"/>
                <w:szCs w:val="28"/>
                <w:lang w:val="sq-AL"/>
              </w:rPr>
            </w:pPr>
            <w:r w:rsidRPr="009F1A00">
              <w:rPr>
                <w:rFonts w:ascii="Calibri" w:hAnsi="Calibri" w:cs="Calibri"/>
                <w:sz w:val="28"/>
                <w:szCs w:val="28"/>
                <w:lang w:val="sq-AL"/>
              </w:rPr>
              <w:t xml:space="preserve">Gjermanishtja për qëllime </w:t>
            </w:r>
            <w:r>
              <w:rPr>
                <w:rFonts w:ascii="Calibri" w:hAnsi="Calibri" w:cs="Calibri"/>
                <w:sz w:val="28"/>
                <w:szCs w:val="28"/>
                <w:lang w:val="sq-AL"/>
              </w:rPr>
              <w:t>specifike</w:t>
            </w:r>
            <w:r w:rsidRPr="009F1A00">
              <w:rPr>
                <w:rFonts w:ascii="Calibri" w:hAnsi="Calibri" w:cs="Calibri"/>
                <w:sz w:val="28"/>
                <w:szCs w:val="28"/>
                <w:lang w:val="sq-AL"/>
              </w:rPr>
              <w:t xml:space="preserve"> (Z)</w:t>
            </w:r>
          </w:p>
        </w:tc>
        <w:tc>
          <w:tcPr>
            <w:tcW w:w="1382" w:type="dxa"/>
          </w:tcPr>
          <w:p w:rsidR="00956726" w:rsidRPr="001B01CA" w:rsidRDefault="00956726" w:rsidP="00826D78">
            <w:pPr>
              <w:rPr>
                <w:rFonts w:ascii="Calibri" w:hAnsi="Calibri" w:cs="Calibri"/>
                <w:bCs/>
                <w:sz w:val="20"/>
                <w:szCs w:val="20"/>
                <w:lang w:val="nb-NO"/>
              </w:rPr>
            </w:pPr>
            <w:r w:rsidRPr="001B01CA">
              <w:rPr>
                <w:rFonts w:ascii="Calibri" w:hAnsi="Calibri" w:cs="Calibri"/>
                <w:bCs/>
                <w:sz w:val="20"/>
                <w:szCs w:val="20"/>
                <w:lang w:val="nb-NO"/>
              </w:rPr>
              <w:t>Adrian Ramabaja</w:t>
            </w:r>
          </w:p>
        </w:tc>
        <w:tc>
          <w:tcPr>
            <w:tcW w:w="1593" w:type="dxa"/>
          </w:tcPr>
          <w:p w:rsidR="00956726" w:rsidRPr="001B01CA" w:rsidRDefault="00956726" w:rsidP="00876721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10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2024</w:t>
            </w:r>
          </w:p>
        </w:tc>
        <w:tc>
          <w:tcPr>
            <w:tcW w:w="953" w:type="dxa"/>
          </w:tcPr>
          <w:p w:rsidR="00956726" w:rsidRPr="001B01CA" w:rsidRDefault="00956726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2</w:t>
            </w: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:00</w:t>
            </w:r>
          </w:p>
        </w:tc>
        <w:tc>
          <w:tcPr>
            <w:tcW w:w="753" w:type="dxa"/>
          </w:tcPr>
          <w:p w:rsidR="00956726" w:rsidRPr="001B01CA" w:rsidRDefault="00956726" w:rsidP="00876721">
            <w:pPr>
              <w:rPr>
                <w:rFonts w:ascii="Calibri" w:hAnsi="Calibri" w:cs="Calibri"/>
                <w:bCs/>
                <w:sz w:val="28"/>
                <w:szCs w:val="28"/>
                <w:lang w:val="nb-NO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3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nb-NO"/>
              </w:rPr>
              <w:t>1</w:t>
            </w:r>
          </w:p>
        </w:tc>
      </w:tr>
      <w:tr w:rsidR="00826D78" w:rsidRPr="00A405C0" w:rsidTr="006203B7">
        <w:tc>
          <w:tcPr>
            <w:tcW w:w="4920" w:type="dxa"/>
            <w:tcBorders>
              <w:bottom w:val="single" w:sz="4" w:space="0" w:color="auto"/>
            </w:tcBorders>
          </w:tcPr>
          <w:p w:rsidR="00826D78" w:rsidRPr="006203B7" w:rsidRDefault="00876721" w:rsidP="00826D78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  <w:sz w:val="28"/>
                <w:szCs w:val="28"/>
                <w:lang w:val="sq-AL"/>
              </w:rPr>
            </w:pPr>
            <w:r w:rsidRPr="00876721">
              <w:rPr>
                <w:rFonts w:ascii="Calibri" w:hAnsi="Calibri" w:cs="Calibri"/>
                <w:bCs/>
                <w:sz w:val="28"/>
                <w:szCs w:val="28"/>
                <w:u w:val="single"/>
                <w:lang w:val="sq-AL"/>
              </w:rPr>
              <w:t xml:space="preserve"> </w:t>
            </w:r>
            <w:r w:rsidR="00826D78" w:rsidRPr="001B01CA">
              <w:rPr>
                <w:rFonts w:ascii="Calibri" w:hAnsi="Calibri" w:cs="Calibri"/>
                <w:bCs/>
                <w:sz w:val="28"/>
                <w:szCs w:val="28"/>
                <w:u w:val="single"/>
                <w:lang w:val="sq-AL"/>
              </w:rPr>
              <w:t>MBROJTJA E DIPLOMAVE</w:t>
            </w:r>
          </w:p>
          <w:p w:rsidR="006203B7" w:rsidRPr="006203B7" w:rsidRDefault="006203B7" w:rsidP="00876721">
            <w:pPr>
              <w:rPr>
                <w:rStyle w:val="Strong"/>
                <w:rFonts w:ascii="Calibri" w:hAnsi="Calibri" w:cs="Calibri"/>
                <w:i/>
                <w:sz w:val="28"/>
                <w:szCs w:val="28"/>
                <w:lang w:val="sq-AL"/>
              </w:rPr>
            </w:pPr>
          </w:p>
        </w:tc>
        <w:tc>
          <w:tcPr>
            <w:tcW w:w="1382" w:type="dxa"/>
          </w:tcPr>
          <w:p w:rsidR="00826D78" w:rsidRPr="001B01CA" w:rsidRDefault="00826D78" w:rsidP="00826D78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</w:p>
          <w:p w:rsidR="00826D78" w:rsidRPr="001B01CA" w:rsidRDefault="00826D78" w:rsidP="00826D78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</w:p>
          <w:p w:rsidR="00826D78" w:rsidRPr="001B01CA" w:rsidRDefault="00826D78" w:rsidP="00826D78">
            <w:pPr>
              <w:rPr>
                <w:rFonts w:ascii="Calibri" w:hAnsi="Calibri" w:cs="Calibri"/>
                <w:bCs/>
                <w:sz w:val="20"/>
                <w:szCs w:val="20"/>
                <w:lang w:val="sq-AL"/>
              </w:rPr>
            </w:pPr>
          </w:p>
        </w:tc>
        <w:tc>
          <w:tcPr>
            <w:tcW w:w="1593" w:type="dxa"/>
          </w:tcPr>
          <w:p w:rsidR="001B01CA" w:rsidRPr="001B01CA" w:rsidRDefault="006203B7" w:rsidP="00560606">
            <w:p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6</w:t>
            </w:r>
            <w:r w:rsidR="00826D78"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.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2</w:t>
            </w:r>
            <w:r w:rsidR="00D939D8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.</w:t>
            </w:r>
            <w:r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2024</w:t>
            </w:r>
          </w:p>
          <w:p w:rsidR="00560606" w:rsidRPr="006203B7" w:rsidRDefault="00560606" w:rsidP="006203B7">
            <w:pPr>
              <w:rPr>
                <w:rFonts w:ascii="Calibri" w:hAnsi="Calibri" w:cs="Calibri"/>
                <w:bCs/>
                <w:i/>
                <w:sz w:val="28"/>
                <w:szCs w:val="28"/>
                <w:lang w:val="sq-AL"/>
              </w:rPr>
            </w:pPr>
          </w:p>
        </w:tc>
        <w:tc>
          <w:tcPr>
            <w:tcW w:w="953" w:type="dxa"/>
          </w:tcPr>
          <w:p w:rsidR="00826D78" w:rsidRPr="001B01CA" w:rsidRDefault="00826D78" w:rsidP="00826D78">
            <w:p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1</w:t>
            </w:r>
            <w:r w:rsidR="00876721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3</w:t>
            </w:r>
            <w:r w:rsidRPr="001B01CA"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:00</w:t>
            </w:r>
          </w:p>
          <w:p w:rsidR="006203B7" w:rsidRPr="006203B7" w:rsidRDefault="006203B7" w:rsidP="00826D78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  <w:lang w:val="sq-AL"/>
              </w:rPr>
            </w:pPr>
          </w:p>
        </w:tc>
        <w:tc>
          <w:tcPr>
            <w:tcW w:w="753" w:type="dxa"/>
          </w:tcPr>
          <w:p w:rsidR="006203B7" w:rsidRPr="00876721" w:rsidRDefault="00876721" w:rsidP="006203B7">
            <w:pPr>
              <w:rPr>
                <w:rFonts w:ascii="Calibri" w:hAnsi="Calibri" w:cs="Calibri"/>
                <w:bCs/>
                <w:sz w:val="28"/>
                <w:szCs w:val="28"/>
                <w:lang w:val="sq-AL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sq-AL"/>
              </w:rPr>
              <w:t>31</w:t>
            </w:r>
          </w:p>
        </w:tc>
      </w:tr>
    </w:tbl>
    <w:p w:rsidR="00EC5730" w:rsidRPr="00A405C0" w:rsidRDefault="00EC5730" w:rsidP="00A52A4A">
      <w:pPr>
        <w:autoSpaceDE w:val="0"/>
        <w:autoSpaceDN w:val="0"/>
        <w:adjustRightInd w:val="0"/>
        <w:ind w:left="-720" w:right="-540"/>
        <w:jc w:val="both"/>
        <w:rPr>
          <w:b/>
          <w:bCs/>
          <w:sz w:val="28"/>
          <w:szCs w:val="28"/>
          <w:u w:val="single"/>
          <w:lang w:val="sq-AL"/>
        </w:rPr>
      </w:pPr>
    </w:p>
    <w:p w:rsidR="00693688" w:rsidRPr="00A405C0" w:rsidRDefault="00693688" w:rsidP="00A52A4A">
      <w:pPr>
        <w:autoSpaceDE w:val="0"/>
        <w:autoSpaceDN w:val="0"/>
        <w:adjustRightInd w:val="0"/>
        <w:ind w:left="-720" w:right="-540"/>
        <w:jc w:val="both"/>
        <w:outlineLvl w:val="0"/>
        <w:rPr>
          <w:rFonts w:ascii="Calibri" w:hAnsi="Calibri" w:cs="Calibri"/>
          <w:b/>
          <w:bCs/>
          <w:sz w:val="28"/>
          <w:szCs w:val="28"/>
          <w:u w:val="single"/>
          <w:lang w:val="sq-AL"/>
        </w:rPr>
      </w:pPr>
      <w:r w:rsidRPr="00A405C0">
        <w:rPr>
          <w:rFonts w:ascii="Calibri" w:hAnsi="Calibri" w:cs="Calibri"/>
          <w:b/>
          <w:bCs/>
          <w:sz w:val="28"/>
          <w:szCs w:val="28"/>
          <w:u w:val="single"/>
          <w:lang w:val="sq-AL"/>
        </w:rPr>
        <w:t>V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ërejtje: Terminet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nuk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mund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të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ndryshohen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pa</w:t>
      </w:r>
      <w:r w:rsidR="008F5143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 xml:space="preserve"> </w:t>
      </w:r>
      <w:r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lejen e Dekanatit</w:t>
      </w:r>
      <w:r w:rsidR="001315C5" w:rsidRPr="00A405C0">
        <w:rPr>
          <w:rFonts w:ascii="Calibri" w:hAnsi="Calibri" w:cs="Calibri"/>
          <w:b/>
          <w:bCs/>
          <w:sz w:val="28"/>
          <w:szCs w:val="28"/>
          <w:u w:val="single"/>
          <w:lang w:val="it-IT"/>
        </w:rPr>
        <w:t>!</w:t>
      </w:r>
    </w:p>
    <w:p w:rsidR="00A52A4A" w:rsidRPr="00A405C0" w:rsidRDefault="00693688" w:rsidP="00A52A4A">
      <w:pPr>
        <w:ind w:left="-720" w:right="-540"/>
        <w:jc w:val="right"/>
        <w:rPr>
          <w:rFonts w:ascii="Calibri" w:hAnsi="Calibri" w:cs="Calibri"/>
          <w:sz w:val="28"/>
          <w:szCs w:val="28"/>
          <w:lang w:val="sq-AL"/>
        </w:rPr>
      </w:pPr>
      <w:r w:rsidRPr="00A405C0">
        <w:rPr>
          <w:rFonts w:ascii="Calibri" w:hAnsi="Calibri" w:cs="Calibri"/>
          <w:b/>
          <w:bCs/>
          <w:lang w:val="sq-AL"/>
        </w:rPr>
        <w:tab/>
      </w:r>
      <w:r w:rsidRPr="00A405C0">
        <w:rPr>
          <w:rFonts w:ascii="Calibri" w:hAnsi="Calibri" w:cs="Calibri"/>
          <w:b/>
          <w:bCs/>
          <w:lang w:val="sq-AL"/>
        </w:rPr>
        <w:tab/>
      </w:r>
      <w:r w:rsidRPr="00A405C0">
        <w:rPr>
          <w:rFonts w:ascii="Calibri" w:hAnsi="Calibri" w:cs="Calibri"/>
          <w:b/>
          <w:bCs/>
          <w:lang w:val="sq-AL"/>
        </w:rPr>
        <w:tab/>
      </w:r>
    </w:p>
    <w:p w:rsidR="00693688" w:rsidRPr="00914F1F" w:rsidRDefault="00DE2670" w:rsidP="00A52A4A">
      <w:pPr>
        <w:ind w:left="-720" w:right="-540"/>
        <w:jc w:val="right"/>
        <w:rPr>
          <w:rFonts w:ascii="Calibri" w:hAnsi="Calibri" w:cs="Calibri"/>
          <w:sz w:val="28"/>
          <w:szCs w:val="28"/>
          <w:lang w:val="nb-NO"/>
        </w:rPr>
      </w:pPr>
      <w:r w:rsidRPr="00A405C0">
        <w:rPr>
          <w:rFonts w:ascii="Calibri" w:hAnsi="Calibri" w:cs="Calibri"/>
          <w:sz w:val="28"/>
          <w:szCs w:val="28"/>
          <w:lang w:val="sq-AL"/>
        </w:rPr>
        <w:t>Prof. Asoc. D</w:t>
      </w:r>
      <w:r w:rsidR="00693688" w:rsidRPr="00A405C0">
        <w:rPr>
          <w:rFonts w:ascii="Calibri" w:hAnsi="Calibri" w:cs="Calibri"/>
          <w:sz w:val="28"/>
          <w:szCs w:val="28"/>
          <w:lang w:val="sq-AL"/>
        </w:rPr>
        <w:t xml:space="preserve">r. </w:t>
      </w:r>
      <w:r w:rsidR="00876721">
        <w:rPr>
          <w:rFonts w:ascii="Calibri" w:hAnsi="Calibri" w:cs="Calibri"/>
          <w:sz w:val="28"/>
          <w:szCs w:val="28"/>
          <w:lang w:val="sq-AL"/>
        </w:rPr>
        <w:t>Blertë Ismajli</w:t>
      </w:r>
      <w:r w:rsidR="00693688" w:rsidRPr="00A405C0">
        <w:rPr>
          <w:rFonts w:ascii="Calibri" w:hAnsi="Calibri" w:cs="Calibri"/>
          <w:sz w:val="28"/>
          <w:szCs w:val="28"/>
          <w:lang w:val="sq-AL"/>
        </w:rPr>
        <w:t xml:space="preserve">, shefe </w:t>
      </w:r>
      <w:r w:rsidR="00693688" w:rsidRPr="00A405C0">
        <w:rPr>
          <w:rFonts w:ascii="Calibri" w:hAnsi="Calibri" w:cs="Calibri"/>
          <w:sz w:val="28"/>
          <w:szCs w:val="28"/>
        </w:rPr>
        <w:t>e</w:t>
      </w:r>
      <w:r w:rsidR="004D7C78" w:rsidRPr="00A405C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93688" w:rsidRPr="00A405C0">
        <w:rPr>
          <w:rFonts w:ascii="Calibri" w:hAnsi="Calibri" w:cs="Calibri"/>
          <w:sz w:val="28"/>
          <w:szCs w:val="28"/>
        </w:rPr>
        <w:t>De</w:t>
      </w:r>
      <w:r w:rsidR="004D7C78" w:rsidRPr="00A405C0">
        <w:rPr>
          <w:rFonts w:ascii="Calibri" w:hAnsi="Calibri" w:cs="Calibri"/>
          <w:sz w:val="28"/>
          <w:szCs w:val="28"/>
        </w:rPr>
        <w:t>partamentit</w:t>
      </w:r>
      <w:proofErr w:type="spellEnd"/>
    </w:p>
    <w:sectPr w:rsidR="00693688" w:rsidRPr="00914F1F" w:rsidSect="00511B69">
      <w:pgSz w:w="12240" w:h="15840"/>
      <w:pgMar w:top="16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016B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42BC"/>
    <w:multiLevelType w:val="hybridMultilevel"/>
    <w:tmpl w:val="B38A4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5B6"/>
    <w:multiLevelType w:val="hybridMultilevel"/>
    <w:tmpl w:val="C18A4E7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3462FEDA">
      <w:start w:val="8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476F57"/>
    <w:multiLevelType w:val="hybridMultilevel"/>
    <w:tmpl w:val="75DC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FF3"/>
    <w:multiLevelType w:val="hybridMultilevel"/>
    <w:tmpl w:val="55C24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91D"/>
    <w:multiLevelType w:val="hybridMultilevel"/>
    <w:tmpl w:val="D53E312E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BEA196D"/>
    <w:multiLevelType w:val="hybridMultilevel"/>
    <w:tmpl w:val="D6AAC656"/>
    <w:lvl w:ilvl="0" w:tplc="80CEDFAE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356A"/>
    <w:multiLevelType w:val="hybridMultilevel"/>
    <w:tmpl w:val="A02A0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0151A"/>
    <w:multiLevelType w:val="hybridMultilevel"/>
    <w:tmpl w:val="8AE63DDA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1F7F0650"/>
    <w:multiLevelType w:val="hybridMultilevel"/>
    <w:tmpl w:val="D8A0030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2023086A"/>
    <w:multiLevelType w:val="hybridMultilevel"/>
    <w:tmpl w:val="3DFA0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0F25"/>
    <w:multiLevelType w:val="hybridMultilevel"/>
    <w:tmpl w:val="487E9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07AB1"/>
    <w:multiLevelType w:val="hybridMultilevel"/>
    <w:tmpl w:val="8AE63DDA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25C66011"/>
    <w:multiLevelType w:val="hybridMultilevel"/>
    <w:tmpl w:val="A5A8A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F12C6"/>
    <w:multiLevelType w:val="hybridMultilevel"/>
    <w:tmpl w:val="1078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37F45"/>
    <w:multiLevelType w:val="hybridMultilevel"/>
    <w:tmpl w:val="0B8C78F2"/>
    <w:lvl w:ilvl="0" w:tplc="60A29768">
      <w:start w:val="14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MS Mincho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2E1996"/>
    <w:multiLevelType w:val="hybridMultilevel"/>
    <w:tmpl w:val="A4A28B0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2070AD"/>
    <w:multiLevelType w:val="hybridMultilevel"/>
    <w:tmpl w:val="501EE92E"/>
    <w:lvl w:ilvl="0" w:tplc="0407000F">
      <w:start w:val="1"/>
      <w:numFmt w:val="decimal"/>
      <w:lvlText w:val="%1."/>
      <w:lvlJc w:val="left"/>
      <w:pPr>
        <w:ind w:left="1214" w:hanging="360"/>
      </w:pPr>
    </w:lvl>
    <w:lvl w:ilvl="1" w:tplc="04070019" w:tentative="1">
      <w:start w:val="1"/>
      <w:numFmt w:val="lowerLetter"/>
      <w:lvlText w:val="%2."/>
      <w:lvlJc w:val="left"/>
      <w:pPr>
        <w:ind w:left="1934" w:hanging="360"/>
      </w:pPr>
    </w:lvl>
    <w:lvl w:ilvl="2" w:tplc="0407001B" w:tentative="1">
      <w:start w:val="1"/>
      <w:numFmt w:val="lowerRoman"/>
      <w:lvlText w:val="%3."/>
      <w:lvlJc w:val="right"/>
      <w:pPr>
        <w:ind w:left="2654" w:hanging="180"/>
      </w:pPr>
    </w:lvl>
    <w:lvl w:ilvl="3" w:tplc="0407000F" w:tentative="1">
      <w:start w:val="1"/>
      <w:numFmt w:val="decimal"/>
      <w:lvlText w:val="%4."/>
      <w:lvlJc w:val="left"/>
      <w:pPr>
        <w:ind w:left="3374" w:hanging="360"/>
      </w:pPr>
    </w:lvl>
    <w:lvl w:ilvl="4" w:tplc="04070019" w:tentative="1">
      <w:start w:val="1"/>
      <w:numFmt w:val="lowerLetter"/>
      <w:lvlText w:val="%5."/>
      <w:lvlJc w:val="left"/>
      <w:pPr>
        <w:ind w:left="4094" w:hanging="360"/>
      </w:pPr>
    </w:lvl>
    <w:lvl w:ilvl="5" w:tplc="0407001B" w:tentative="1">
      <w:start w:val="1"/>
      <w:numFmt w:val="lowerRoman"/>
      <w:lvlText w:val="%6."/>
      <w:lvlJc w:val="right"/>
      <w:pPr>
        <w:ind w:left="4814" w:hanging="180"/>
      </w:pPr>
    </w:lvl>
    <w:lvl w:ilvl="6" w:tplc="0407000F" w:tentative="1">
      <w:start w:val="1"/>
      <w:numFmt w:val="decimal"/>
      <w:lvlText w:val="%7."/>
      <w:lvlJc w:val="left"/>
      <w:pPr>
        <w:ind w:left="5534" w:hanging="360"/>
      </w:pPr>
    </w:lvl>
    <w:lvl w:ilvl="7" w:tplc="04070019" w:tentative="1">
      <w:start w:val="1"/>
      <w:numFmt w:val="lowerLetter"/>
      <w:lvlText w:val="%8."/>
      <w:lvlJc w:val="left"/>
      <w:pPr>
        <w:ind w:left="6254" w:hanging="360"/>
      </w:pPr>
    </w:lvl>
    <w:lvl w:ilvl="8" w:tplc="0407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8" w15:restartNumberingAfterBreak="0">
    <w:nsid w:val="41784AC7"/>
    <w:multiLevelType w:val="hybridMultilevel"/>
    <w:tmpl w:val="2E72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1B4"/>
    <w:multiLevelType w:val="hybridMultilevel"/>
    <w:tmpl w:val="B6CA0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F5493"/>
    <w:multiLevelType w:val="hybridMultilevel"/>
    <w:tmpl w:val="BED216F8"/>
    <w:lvl w:ilvl="0" w:tplc="CC161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21A2"/>
    <w:multiLevelType w:val="hybridMultilevel"/>
    <w:tmpl w:val="EC24C4D4"/>
    <w:lvl w:ilvl="0" w:tplc="0407000F">
      <w:start w:val="1"/>
      <w:numFmt w:val="decimal"/>
      <w:lvlText w:val="%1."/>
      <w:lvlJc w:val="left"/>
      <w:pPr>
        <w:ind w:left="1072" w:hanging="360"/>
      </w:pPr>
    </w:lvl>
    <w:lvl w:ilvl="1" w:tplc="04070019" w:tentative="1">
      <w:start w:val="1"/>
      <w:numFmt w:val="lowerLetter"/>
      <w:lvlText w:val="%2."/>
      <w:lvlJc w:val="left"/>
      <w:pPr>
        <w:ind w:left="1792" w:hanging="360"/>
      </w:pPr>
    </w:lvl>
    <w:lvl w:ilvl="2" w:tplc="0407001B" w:tentative="1">
      <w:start w:val="1"/>
      <w:numFmt w:val="lowerRoman"/>
      <w:lvlText w:val="%3."/>
      <w:lvlJc w:val="right"/>
      <w:pPr>
        <w:ind w:left="2512" w:hanging="180"/>
      </w:pPr>
    </w:lvl>
    <w:lvl w:ilvl="3" w:tplc="0407000F" w:tentative="1">
      <w:start w:val="1"/>
      <w:numFmt w:val="decimal"/>
      <w:lvlText w:val="%4."/>
      <w:lvlJc w:val="left"/>
      <w:pPr>
        <w:ind w:left="3232" w:hanging="360"/>
      </w:pPr>
    </w:lvl>
    <w:lvl w:ilvl="4" w:tplc="04070019" w:tentative="1">
      <w:start w:val="1"/>
      <w:numFmt w:val="lowerLetter"/>
      <w:lvlText w:val="%5."/>
      <w:lvlJc w:val="left"/>
      <w:pPr>
        <w:ind w:left="3952" w:hanging="360"/>
      </w:pPr>
    </w:lvl>
    <w:lvl w:ilvl="5" w:tplc="0407001B" w:tentative="1">
      <w:start w:val="1"/>
      <w:numFmt w:val="lowerRoman"/>
      <w:lvlText w:val="%6."/>
      <w:lvlJc w:val="right"/>
      <w:pPr>
        <w:ind w:left="4672" w:hanging="180"/>
      </w:pPr>
    </w:lvl>
    <w:lvl w:ilvl="6" w:tplc="0407000F" w:tentative="1">
      <w:start w:val="1"/>
      <w:numFmt w:val="decimal"/>
      <w:lvlText w:val="%7."/>
      <w:lvlJc w:val="left"/>
      <w:pPr>
        <w:ind w:left="5392" w:hanging="360"/>
      </w:pPr>
    </w:lvl>
    <w:lvl w:ilvl="7" w:tplc="04070019" w:tentative="1">
      <w:start w:val="1"/>
      <w:numFmt w:val="lowerLetter"/>
      <w:lvlText w:val="%8."/>
      <w:lvlJc w:val="left"/>
      <w:pPr>
        <w:ind w:left="6112" w:hanging="360"/>
      </w:pPr>
    </w:lvl>
    <w:lvl w:ilvl="8" w:tplc="0407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1AF7D41"/>
    <w:multiLevelType w:val="hybridMultilevel"/>
    <w:tmpl w:val="B258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42804"/>
    <w:multiLevelType w:val="hybridMultilevel"/>
    <w:tmpl w:val="B1EEA216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51670FF"/>
    <w:multiLevelType w:val="hybridMultilevel"/>
    <w:tmpl w:val="7B1A00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347DD"/>
    <w:multiLevelType w:val="hybridMultilevel"/>
    <w:tmpl w:val="58F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75F40"/>
    <w:multiLevelType w:val="hybridMultilevel"/>
    <w:tmpl w:val="433E3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2636D"/>
    <w:multiLevelType w:val="hybridMultilevel"/>
    <w:tmpl w:val="10783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D2E85"/>
    <w:multiLevelType w:val="hybridMultilevel"/>
    <w:tmpl w:val="D53E312E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A824103"/>
    <w:multiLevelType w:val="hybridMultilevel"/>
    <w:tmpl w:val="9C46AD0E"/>
    <w:lvl w:ilvl="0" w:tplc="CC16110A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6CE438A4"/>
    <w:multiLevelType w:val="hybridMultilevel"/>
    <w:tmpl w:val="3980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61029"/>
    <w:multiLevelType w:val="hybridMultilevel"/>
    <w:tmpl w:val="E650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F1949"/>
    <w:multiLevelType w:val="hybridMultilevel"/>
    <w:tmpl w:val="59080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B001D"/>
    <w:multiLevelType w:val="hybridMultilevel"/>
    <w:tmpl w:val="0916D0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79DC2CC4"/>
    <w:multiLevelType w:val="hybridMultilevel"/>
    <w:tmpl w:val="DE96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F4C21"/>
    <w:multiLevelType w:val="hybridMultilevel"/>
    <w:tmpl w:val="F2EC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98D08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1"/>
  </w:num>
  <w:num w:numId="4">
    <w:abstractNumId w:val="10"/>
  </w:num>
  <w:num w:numId="5">
    <w:abstractNumId w:val="3"/>
  </w:num>
  <w:num w:numId="6">
    <w:abstractNumId w:val="19"/>
  </w:num>
  <w:num w:numId="7">
    <w:abstractNumId w:val="26"/>
  </w:num>
  <w:num w:numId="8">
    <w:abstractNumId w:val="27"/>
  </w:num>
  <w:num w:numId="9">
    <w:abstractNumId w:val="30"/>
  </w:num>
  <w:num w:numId="10">
    <w:abstractNumId w:val="29"/>
  </w:num>
  <w:num w:numId="11">
    <w:abstractNumId w:val="25"/>
  </w:num>
  <w:num w:numId="12">
    <w:abstractNumId w:val="2"/>
  </w:num>
  <w:num w:numId="13">
    <w:abstractNumId w:val="34"/>
  </w:num>
  <w:num w:numId="14">
    <w:abstractNumId w:val="33"/>
  </w:num>
  <w:num w:numId="15">
    <w:abstractNumId w:val="16"/>
  </w:num>
  <w:num w:numId="16">
    <w:abstractNumId w:val="9"/>
  </w:num>
  <w:num w:numId="17">
    <w:abstractNumId w:val="35"/>
  </w:num>
  <w:num w:numId="18">
    <w:abstractNumId w:val="18"/>
  </w:num>
  <w:num w:numId="19">
    <w:abstractNumId w:val="32"/>
  </w:num>
  <w:num w:numId="20">
    <w:abstractNumId w:val="23"/>
  </w:num>
  <w:num w:numId="21">
    <w:abstractNumId w:val="28"/>
  </w:num>
  <w:num w:numId="22">
    <w:abstractNumId w:val="20"/>
  </w:num>
  <w:num w:numId="23">
    <w:abstractNumId w:val="5"/>
  </w:num>
  <w:num w:numId="24">
    <w:abstractNumId w:val="8"/>
  </w:num>
  <w:num w:numId="25">
    <w:abstractNumId w:val="11"/>
  </w:num>
  <w:num w:numId="26">
    <w:abstractNumId w:val="4"/>
  </w:num>
  <w:num w:numId="27">
    <w:abstractNumId w:val="7"/>
  </w:num>
  <w:num w:numId="28">
    <w:abstractNumId w:val="1"/>
  </w:num>
  <w:num w:numId="29">
    <w:abstractNumId w:val="0"/>
  </w:num>
  <w:num w:numId="30">
    <w:abstractNumId w:val="21"/>
  </w:num>
  <w:num w:numId="31">
    <w:abstractNumId w:val="17"/>
  </w:num>
  <w:num w:numId="32">
    <w:abstractNumId w:val="13"/>
  </w:num>
  <w:num w:numId="33">
    <w:abstractNumId w:val="24"/>
  </w:num>
  <w:num w:numId="34">
    <w:abstractNumId w:val="12"/>
  </w:num>
  <w:num w:numId="35">
    <w:abstractNumId w:val="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0C"/>
    <w:rsid w:val="000131B2"/>
    <w:rsid w:val="000133E0"/>
    <w:rsid w:val="000169D8"/>
    <w:rsid w:val="00027931"/>
    <w:rsid w:val="00033C94"/>
    <w:rsid w:val="000344FB"/>
    <w:rsid w:val="00037B0B"/>
    <w:rsid w:val="000435DE"/>
    <w:rsid w:val="00046AC7"/>
    <w:rsid w:val="0006490B"/>
    <w:rsid w:val="0006491B"/>
    <w:rsid w:val="000661F1"/>
    <w:rsid w:val="000676C6"/>
    <w:rsid w:val="000732B5"/>
    <w:rsid w:val="00081829"/>
    <w:rsid w:val="00086192"/>
    <w:rsid w:val="00091941"/>
    <w:rsid w:val="00097112"/>
    <w:rsid w:val="000975E0"/>
    <w:rsid w:val="000A626C"/>
    <w:rsid w:val="000B1F20"/>
    <w:rsid w:val="000B5687"/>
    <w:rsid w:val="000C62C8"/>
    <w:rsid w:val="000D5EEE"/>
    <w:rsid w:val="000E1CDC"/>
    <w:rsid w:val="000E304F"/>
    <w:rsid w:val="000E7BEB"/>
    <w:rsid w:val="000F1DCF"/>
    <w:rsid w:val="00106FC3"/>
    <w:rsid w:val="001109D0"/>
    <w:rsid w:val="001216E7"/>
    <w:rsid w:val="00122E0D"/>
    <w:rsid w:val="00122FBA"/>
    <w:rsid w:val="001237F0"/>
    <w:rsid w:val="00124714"/>
    <w:rsid w:val="00125A4A"/>
    <w:rsid w:val="001304E8"/>
    <w:rsid w:val="001315C5"/>
    <w:rsid w:val="0014262C"/>
    <w:rsid w:val="00146A6C"/>
    <w:rsid w:val="00150384"/>
    <w:rsid w:val="0018094C"/>
    <w:rsid w:val="00196250"/>
    <w:rsid w:val="00197FFC"/>
    <w:rsid w:val="001B01CA"/>
    <w:rsid w:val="001B6437"/>
    <w:rsid w:val="001E1626"/>
    <w:rsid w:val="001E7FE7"/>
    <w:rsid w:val="001F442F"/>
    <w:rsid w:val="001F5B7A"/>
    <w:rsid w:val="00205149"/>
    <w:rsid w:val="00215C77"/>
    <w:rsid w:val="00215DAF"/>
    <w:rsid w:val="00217275"/>
    <w:rsid w:val="00220878"/>
    <w:rsid w:val="002233C2"/>
    <w:rsid w:val="0023689D"/>
    <w:rsid w:val="002368BB"/>
    <w:rsid w:val="002629F0"/>
    <w:rsid w:val="00264051"/>
    <w:rsid w:val="00266629"/>
    <w:rsid w:val="00266C0C"/>
    <w:rsid w:val="00267D1B"/>
    <w:rsid w:val="00267F69"/>
    <w:rsid w:val="00273029"/>
    <w:rsid w:val="00274ED6"/>
    <w:rsid w:val="002771EA"/>
    <w:rsid w:val="002813F6"/>
    <w:rsid w:val="00284137"/>
    <w:rsid w:val="002A72B7"/>
    <w:rsid w:val="002B1546"/>
    <w:rsid w:val="002B4D0B"/>
    <w:rsid w:val="002B509A"/>
    <w:rsid w:val="002B70CC"/>
    <w:rsid w:val="002B7F6B"/>
    <w:rsid w:val="002C089B"/>
    <w:rsid w:val="002D5233"/>
    <w:rsid w:val="002D7AE2"/>
    <w:rsid w:val="002F3273"/>
    <w:rsid w:val="002F7D86"/>
    <w:rsid w:val="00304E10"/>
    <w:rsid w:val="00311A59"/>
    <w:rsid w:val="00317494"/>
    <w:rsid w:val="0032613C"/>
    <w:rsid w:val="00327A1E"/>
    <w:rsid w:val="00337968"/>
    <w:rsid w:val="00340FE8"/>
    <w:rsid w:val="003431FC"/>
    <w:rsid w:val="00351672"/>
    <w:rsid w:val="00353169"/>
    <w:rsid w:val="00362393"/>
    <w:rsid w:val="00362446"/>
    <w:rsid w:val="003626F7"/>
    <w:rsid w:val="00375229"/>
    <w:rsid w:val="00377E68"/>
    <w:rsid w:val="0039161F"/>
    <w:rsid w:val="00396F05"/>
    <w:rsid w:val="003A2EAB"/>
    <w:rsid w:val="003A41A9"/>
    <w:rsid w:val="003A5199"/>
    <w:rsid w:val="003A6340"/>
    <w:rsid w:val="003A7075"/>
    <w:rsid w:val="003B19E8"/>
    <w:rsid w:val="003B4A8A"/>
    <w:rsid w:val="003C59E8"/>
    <w:rsid w:val="003E32F7"/>
    <w:rsid w:val="003E4674"/>
    <w:rsid w:val="003E5261"/>
    <w:rsid w:val="003F0A65"/>
    <w:rsid w:val="003F4BC2"/>
    <w:rsid w:val="00402546"/>
    <w:rsid w:val="00403085"/>
    <w:rsid w:val="0041142C"/>
    <w:rsid w:val="004118E6"/>
    <w:rsid w:val="00416ADB"/>
    <w:rsid w:val="004224BB"/>
    <w:rsid w:val="004239F5"/>
    <w:rsid w:val="0042507C"/>
    <w:rsid w:val="00432FCF"/>
    <w:rsid w:val="00433C51"/>
    <w:rsid w:val="00433DB9"/>
    <w:rsid w:val="0044256D"/>
    <w:rsid w:val="00445702"/>
    <w:rsid w:val="00454C5E"/>
    <w:rsid w:val="004557E0"/>
    <w:rsid w:val="004561C5"/>
    <w:rsid w:val="004569E7"/>
    <w:rsid w:val="004572B4"/>
    <w:rsid w:val="004626DE"/>
    <w:rsid w:val="0046306A"/>
    <w:rsid w:val="00463FEF"/>
    <w:rsid w:val="004710B2"/>
    <w:rsid w:val="00473135"/>
    <w:rsid w:val="0048000E"/>
    <w:rsid w:val="00484F16"/>
    <w:rsid w:val="0049676A"/>
    <w:rsid w:val="004A10DF"/>
    <w:rsid w:val="004A192C"/>
    <w:rsid w:val="004A2F13"/>
    <w:rsid w:val="004A36FD"/>
    <w:rsid w:val="004B3CB2"/>
    <w:rsid w:val="004B6707"/>
    <w:rsid w:val="004B6E3A"/>
    <w:rsid w:val="004C0E5C"/>
    <w:rsid w:val="004C7BA7"/>
    <w:rsid w:val="004D0907"/>
    <w:rsid w:val="004D25CE"/>
    <w:rsid w:val="004D7C78"/>
    <w:rsid w:val="004E35AF"/>
    <w:rsid w:val="004E3952"/>
    <w:rsid w:val="004E3F7E"/>
    <w:rsid w:val="00500BCB"/>
    <w:rsid w:val="005029B0"/>
    <w:rsid w:val="00511B69"/>
    <w:rsid w:val="005126D7"/>
    <w:rsid w:val="00515871"/>
    <w:rsid w:val="00515BA8"/>
    <w:rsid w:val="00530835"/>
    <w:rsid w:val="00535B6A"/>
    <w:rsid w:val="005451DF"/>
    <w:rsid w:val="0055320C"/>
    <w:rsid w:val="00560606"/>
    <w:rsid w:val="0056239E"/>
    <w:rsid w:val="005624EE"/>
    <w:rsid w:val="00582263"/>
    <w:rsid w:val="00594DE4"/>
    <w:rsid w:val="005A6163"/>
    <w:rsid w:val="005B2943"/>
    <w:rsid w:val="005D0E19"/>
    <w:rsid w:val="005D196B"/>
    <w:rsid w:val="005E35A2"/>
    <w:rsid w:val="005E5D82"/>
    <w:rsid w:val="005E7067"/>
    <w:rsid w:val="005E73B0"/>
    <w:rsid w:val="006041F4"/>
    <w:rsid w:val="00612FEE"/>
    <w:rsid w:val="0061325F"/>
    <w:rsid w:val="00616433"/>
    <w:rsid w:val="006173F9"/>
    <w:rsid w:val="00617FD2"/>
    <w:rsid w:val="006203B7"/>
    <w:rsid w:val="006503C5"/>
    <w:rsid w:val="006617D2"/>
    <w:rsid w:val="00662F1A"/>
    <w:rsid w:val="00664341"/>
    <w:rsid w:val="00677356"/>
    <w:rsid w:val="00693688"/>
    <w:rsid w:val="006B316E"/>
    <w:rsid w:val="006C2F22"/>
    <w:rsid w:val="006C2FB1"/>
    <w:rsid w:val="006C7CF9"/>
    <w:rsid w:val="006C7F0A"/>
    <w:rsid w:val="006D41B3"/>
    <w:rsid w:val="006D4555"/>
    <w:rsid w:val="006D473E"/>
    <w:rsid w:val="006D5824"/>
    <w:rsid w:val="006D7563"/>
    <w:rsid w:val="006D7915"/>
    <w:rsid w:val="006E410D"/>
    <w:rsid w:val="006E7EB4"/>
    <w:rsid w:val="006F02CB"/>
    <w:rsid w:val="006F1825"/>
    <w:rsid w:val="006F5678"/>
    <w:rsid w:val="0070206E"/>
    <w:rsid w:val="00711AE6"/>
    <w:rsid w:val="00711E0E"/>
    <w:rsid w:val="00712DFD"/>
    <w:rsid w:val="0071486A"/>
    <w:rsid w:val="00717ADB"/>
    <w:rsid w:val="00720393"/>
    <w:rsid w:val="00724C1C"/>
    <w:rsid w:val="00725069"/>
    <w:rsid w:val="0073077F"/>
    <w:rsid w:val="007314C2"/>
    <w:rsid w:val="007324DE"/>
    <w:rsid w:val="00733A34"/>
    <w:rsid w:val="00740B9B"/>
    <w:rsid w:val="00741CD5"/>
    <w:rsid w:val="00743387"/>
    <w:rsid w:val="00744868"/>
    <w:rsid w:val="00752A5E"/>
    <w:rsid w:val="00753B9A"/>
    <w:rsid w:val="00753D05"/>
    <w:rsid w:val="00757873"/>
    <w:rsid w:val="00757957"/>
    <w:rsid w:val="00760116"/>
    <w:rsid w:val="0076157C"/>
    <w:rsid w:val="0076578D"/>
    <w:rsid w:val="0077021A"/>
    <w:rsid w:val="0077214A"/>
    <w:rsid w:val="0078654E"/>
    <w:rsid w:val="00795B38"/>
    <w:rsid w:val="007A0068"/>
    <w:rsid w:val="007A5240"/>
    <w:rsid w:val="007B0667"/>
    <w:rsid w:val="007C4CA2"/>
    <w:rsid w:val="007D0C23"/>
    <w:rsid w:val="007D2826"/>
    <w:rsid w:val="007E0ACB"/>
    <w:rsid w:val="007E6BFA"/>
    <w:rsid w:val="007F2ECB"/>
    <w:rsid w:val="007F627E"/>
    <w:rsid w:val="007F6DB8"/>
    <w:rsid w:val="0080253A"/>
    <w:rsid w:val="00802687"/>
    <w:rsid w:val="00807E32"/>
    <w:rsid w:val="00810061"/>
    <w:rsid w:val="00811C55"/>
    <w:rsid w:val="008139D8"/>
    <w:rsid w:val="008140D5"/>
    <w:rsid w:val="00820F0C"/>
    <w:rsid w:val="00826D78"/>
    <w:rsid w:val="008339CE"/>
    <w:rsid w:val="0083541C"/>
    <w:rsid w:val="00837488"/>
    <w:rsid w:val="00840C91"/>
    <w:rsid w:val="00842A78"/>
    <w:rsid w:val="0084395F"/>
    <w:rsid w:val="008460EE"/>
    <w:rsid w:val="00852021"/>
    <w:rsid w:val="00853F26"/>
    <w:rsid w:val="008542FA"/>
    <w:rsid w:val="008566D0"/>
    <w:rsid w:val="0085782D"/>
    <w:rsid w:val="0086240D"/>
    <w:rsid w:val="00867449"/>
    <w:rsid w:val="00870230"/>
    <w:rsid w:val="008740F7"/>
    <w:rsid w:val="008742C4"/>
    <w:rsid w:val="00874B41"/>
    <w:rsid w:val="00875B4C"/>
    <w:rsid w:val="00876721"/>
    <w:rsid w:val="00890D35"/>
    <w:rsid w:val="00892BCA"/>
    <w:rsid w:val="008A7310"/>
    <w:rsid w:val="008B509B"/>
    <w:rsid w:val="008B7704"/>
    <w:rsid w:val="008C5CDD"/>
    <w:rsid w:val="008C7811"/>
    <w:rsid w:val="008C7B39"/>
    <w:rsid w:val="008E2F20"/>
    <w:rsid w:val="008E31DB"/>
    <w:rsid w:val="008F3274"/>
    <w:rsid w:val="008F3A33"/>
    <w:rsid w:val="008F5143"/>
    <w:rsid w:val="009054DD"/>
    <w:rsid w:val="00914F1F"/>
    <w:rsid w:val="00917AC9"/>
    <w:rsid w:val="009208D4"/>
    <w:rsid w:val="00925F75"/>
    <w:rsid w:val="00933790"/>
    <w:rsid w:val="00937288"/>
    <w:rsid w:val="00944307"/>
    <w:rsid w:val="00945B4D"/>
    <w:rsid w:val="00946F6E"/>
    <w:rsid w:val="00952452"/>
    <w:rsid w:val="00956726"/>
    <w:rsid w:val="00961115"/>
    <w:rsid w:val="00966301"/>
    <w:rsid w:val="0098208F"/>
    <w:rsid w:val="00985C36"/>
    <w:rsid w:val="0099292A"/>
    <w:rsid w:val="009939ED"/>
    <w:rsid w:val="009B4E64"/>
    <w:rsid w:val="009B6856"/>
    <w:rsid w:val="009D6A24"/>
    <w:rsid w:val="009E14E9"/>
    <w:rsid w:val="009E34DC"/>
    <w:rsid w:val="009E5EF5"/>
    <w:rsid w:val="009F4C02"/>
    <w:rsid w:val="00A14D95"/>
    <w:rsid w:val="00A2676C"/>
    <w:rsid w:val="00A32937"/>
    <w:rsid w:val="00A32EDE"/>
    <w:rsid w:val="00A405C0"/>
    <w:rsid w:val="00A41650"/>
    <w:rsid w:val="00A52A4A"/>
    <w:rsid w:val="00A54358"/>
    <w:rsid w:val="00A546EB"/>
    <w:rsid w:val="00A705D0"/>
    <w:rsid w:val="00A7172B"/>
    <w:rsid w:val="00A80F73"/>
    <w:rsid w:val="00A875BB"/>
    <w:rsid w:val="00A90D23"/>
    <w:rsid w:val="00A92A6E"/>
    <w:rsid w:val="00A932BC"/>
    <w:rsid w:val="00A9409B"/>
    <w:rsid w:val="00A95F36"/>
    <w:rsid w:val="00A97703"/>
    <w:rsid w:val="00AB10E6"/>
    <w:rsid w:val="00AB3443"/>
    <w:rsid w:val="00AB5ECB"/>
    <w:rsid w:val="00AC0114"/>
    <w:rsid w:val="00AC0876"/>
    <w:rsid w:val="00AC10FF"/>
    <w:rsid w:val="00AC2AD8"/>
    <w:rsid w:val="00AC5CC5"/>
    <w:rsid w:val="00AC73DC"/>
    <w:rsid w:val="00AD0D77"/>
    <w:rsid w:val="00AD1F87"/>
    <w:rsid w:val="00AE43B5"/>
    <w:rsid w:val="00AF35AB"/>
    <w:rsid w:val="00AF4E92"/>
    <w:rsid w:val="00AF6226"/>
    <w:rsid w:val="00B0425D"/>
    <w:rsid w:val="00B14660"/>
    <w:rsid w:val="00B20848"/>
    <w:rsid w:val="00B22215"/>
    <w:rsid w:val="00B22551"/>
    <w:rsid w:val="00B25F39"/>
    <w:rsid w:val="00B46E36"/>
    <w:rsid w:val="00B50372"/>
    <w:rsid w:val="00B544ED"/>
    <w:rsid w:val="00B60555"/>
    <w:rsid w:val="00B649F1"/>
    <w:rsid w:val="00B65C0F"/>
    <w:rsid w:val="00B65E10"/>
    <w:rsid w:val="00B6765D"/>
    <w:rsid w:val="00B82F8D"/>
    <w:rsid w:val="00B83F99"/>
    <w:rsid w:val="00B86345"/>
    <w:rsid w:val="00B96AD5"/>
    <w:rsid w:val="00B977A2"/>
    <w:rsid w:val="00BA264A"/>
    <w:rsid w:val="00BB37C0"/>
    <w:rsid w:val="00BB7A6D"/>
    <w:rsid w:val="00BC0AEE"/>
    <w:rsid w:val="00BC5EB8"/>
    <w:rsid w:val="00BC7BEC"/>
    <w:rsid w:val="00BD272B"/>
    <w:rsid w:val="00BD741F"/>
    <w:rsid w:val="00BD7E59"/>
    <w:rsid w:val="00BE16DB"/>
    <w:rsid w:val="00BE42AA"/>
    <w:rsid w:val="00BE539D"/>
    <w:rsid w:val="00BE6D5F"/>
    <w:rsid w:val="00BF16AB"/>
    <w:rsid w:val="00BF1903"/>
    <w:rsid w:val="00BF3F8E"/>
    <w:rsid w:val="00BF48DC"/>
    <w:rsid w:val="00BF4B14"/>
    <w:rsid w:val="00C00CBA"/>
    <w:rsid w:val="00C072F1"/>
    <w:rsid w:val="00C159FE"/>
    <w:rsid w:val="00C164A6"/>
    <w:rsid w:val="00C16ABD"/>
    <w:rsid w:val="00C26C14"/>
    <w:rsid w:val="00C42B3D"/>
    <w:rsid w:val="00C46337"/>
    <w:rsid w:val="00C47944"/>
    <w:rsid w:val="00C53F2E"/>
    <w:rsid w:val="00C54E1E"/>
    <w:rsid w:val="00C73F4C"/>
    <w:rsid w:val="00C80505"/>
    <w:rsid w:val="00C87CC4"/>
    <w:rsid w:val="00C91906"/>
    <w:rsid w:val="00C919E6"/>
    <w:rsid w:val="00C93CF9"/>
    <w:rsid w:val="00CA0A1A"/>
    <w:rsid w:val="00CA2488"/>
    <w:rsid w:val="00CA4219"/>
    <w:rsid w:val="00CA66E5"/>
    <w:rsid w:val="00CB10AB"/>
    <w:rsid w:val="00CB4451"/>
    <w:rsid w:val="00CB4FE8"/>
    <w:rsid w:val="00CD409A"/>
    <w:rsid w:val="00CE12AD"/>
    <w:rsid w:val="00CE21AB"/>
    <w:rsid w:val="00CE2BAE"/>
    <w:rsid w:val="00CF0416"/>
    <w:rsid w:val="00CF69D7"/>
    <w:rsid w:val="00CF7DCA"/>
    <w:rsid w:val="00D041DE"/>
    <w:rsid w:val="00D1050E"/>
    <w:rsid w:val="00D113E4"/>
    <w:rsid w:val="00D12D1B"/>
    <w:rsid w:val="00D15EF3"/>
    <w:rsid w:val="00D22BC7"/>
    <w:rsid w:val="00D22D28"/>
    <w:rsid w:val="00D24E56"/>
    <w:rsid w:val="00D25593"/>
    <w:rsid w:val="00D3227B"/>
    <w:rsid w:val="00D3624A"/>
    <w:rsid w:val="00D37B59"/>
    <w:rsid w:val="00D60C19"/>
    <w:rsid w:val="00D634B7"/>
    <w:rsid w:val="00D71988"/>
    <w:rsid w:val="00D759FA"/>
    <w:rsid w:val="00D75B32"/>
    <w:rsid w:val="00D83350"/>
    <w:rsid w:val="00D868FB"/>
    <w:rsid w:val="00D86B16"/>
    <w:rsid w:val="00D9356D"/>
    <w:rsid w:val="00D939D8"/>
    <w:rsid w:val="00DA2B9F"/>
    <w:rsid w:val="00DA6E13"/>
    <w:rsid w:val="00DB5CB0"/>
    <w:rsid w:val="00DD0139"/>
    <w:rsid w:val="00DD3587"/>
    <w:rsid w:val="00DD65F6"/>
    <w:rsid w:val="00DE07D7"/>
    <w:rsid w:val="00DE1AB2"/>
    <w:rsid w:val="00DE2670"/>
    <w:rsid w:val="00E135A1"/>
    <w:rsid w:val="00E21061"/>
    <w:rsid w:val="00E2287F"/>
    <w:rsid w:val="00E232EC"/>
    <w:rsid w:val="00E37060"/>
    <w:rsid w:val="00E41E04"/>
    <w:rsid w:val="00E42AD1"/>
    <w:rsid w:val="00E42D5B"/>
    <w:rsid w:val="00E47DEF"/>
    <w:rsid w:val="00E50C68"/>
    <w:rsid w:val="00E51342"/>
    <w:rsid w:val="00E57636"/>
    <w:rsid w:val="00E62465"/>
    <w:rsid w:val="00E751EE"/>
    <w:rsid w:val="00E9006E"/>
    <w:rsid w:val="00E901B1"/>
    <w:rsid w:val="00E9198C"/>
    <w:rsid w:val="00E96210"/>
    <w:rsid w:val="00EA0723"/>
    <w:rsid w:val="00EA3421"/>
    <w:rsid w:val="00EB4545"/>
    <w:rsid w:val="00EC3A75"/>
    <w:rsid w:val="00EC5012"/>
    <w:rsid w:val="00EC5730"/>
    <w:rsid w:val="00ED4D28"/>
    <w:rsid w:val="00EE0381"/>
    <w:rsid w:val="00EE0AE9"/>
    <w:rsid w:val="00EE1A94"/>
    <w:rsid w:val="00EF086D"/>
    <w:rsid w:val="00EF141F"/>
    <w:rsid w:val="00EF745B"/>
    <w:rsid w:val="00F005A8"/>
    <w:rsid w:val="00F0587A"/>
    <w:rsid w:val="00F12ECD"/>
    <w:rsid w:val="00F14ABD"/>
    <w:rsid w:val="00F25C20"/>
    <w:rsid w:val="00F343A7"/>
    <w:rsid w:val="00F36979"/>
    <w:rsid w:val="00F36F82"/>
    <w:rsid w:val="00F41F95"/>
    <w:rsid w:val="00F5384B"/>
    <w:rsid w:val="00F55DB1"/>
    <w:rsid w:val="00F577D5"/>
    <w:rsid w:val="00F63077"/>
    <w:rsid w:val="00F64809"/>
    <w:rsid w:val="00F66D1E"/>
    <w:rsid w:val="00F77EB8"/>
    <w:rsid w:val="00F83DA1"/>
    <w:rsid w:val="00F960D8"/>
    <w:rsid w:val="00FA2DC6"/>
    <w:rsid w:val="00FA54FF"/>
    <w:rsid w:val="00FB0712"/>
    <w:rsid w:val="00FB711B"/>
    <w:rsid w:val="00FC08BC"/>
    <w:rsid w:val="00FC3349"/>
    <w:rsid w:val="00FD260E"/>
    <w:rsid w:val="00FD4C6C"/>
    <w:rsid w:val="00FD7B10"/>
    <w:rsid w:val="00FF04A6"/>
    <w:rsid w:val="00FF1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C9BB5"/>
  <w15:docId w15:val="{1F2743EB-9AEB-4A39-94D0-8CCED1B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0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842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12D1B"/>
    <w:rPr>
      <w:rFonts w:eastAsia="Calibri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4557E0"/>
    <w:rPr>
      <w:rFonts w:ascii="Times New Roman" w:hAnsi="Times New Roman"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C3349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C3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842A7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locked/>
    <w:rsid w:val="00C91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locked/>
    <w:rsid w:val="00EF745B"/>
    <w:rPr>
      <w:rFonts w:cs="Times New Roman"/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503C5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0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138">
          <w:marLeft w:val="-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2CD2-C365-4CCF-88F8-0A523C7A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DEGA E GJUHËS DHE LETËRSISË GJERMANE</vt:lpstr>
      <vt:lpstr>DEGA E GJUHËS DHE LETËRSISË GJERMANE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DEGA E GJUHËS DHE LETËRSISË GJERMANE</dc:title>
  <dc:creator>up</dc:creator>
  <cp:lastModifiedBy>Dell</cp:lastModifiedBy>
  <cp:revision>5</cp:revision>
  <cp:lastPrinted>2018-06-04T10:08:00Z</cp:lastPrinted>
  <dcterms:created xsi:type="dcterms:W3CDTF">2024-11-19T11:39:00Z</dcterms:created>
  <dcterms:modified xsi:type="dcterms:W3CDTF">2024-11-19T12:05:00Z</dcterms:modified>
</cp:coreProperties>
</file>