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58" w:rsidRDefault="00355358" w:rsidP="00FC3349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</w:p>
    <w:p w:rsidR="009C20FD" w:rsidRPr="009F1A00" w:rsidRDefault="009C20FD" w:rsidP="009C20FD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sq-AL"/>
        </w:rPr>
      </w:pPr>
      <w:r w:rsidRPr="009F1A00">
        <w:rPr>
          <w:rFonts w:ascii="Calibri" w:hAnsi="Calibri" w:cs="Calibri"/>
          <w:bCs/>
          <w:smallCaps/>
          <w:sz w:val="32"/>
          <w:szCs w:val="32"/>
          <w:lang w:val="it-IT"/>
        </w:rPr>
        <w:t>Universiteti i Prishtinës “</w:t>
      </w:r>
      <w:r w:rsidRPr="009F1A00">
        <w:rPr>
          <w:rFonts w:ascii="Calibri" w:hAnsi="Calibri" w:cs="Calibri"/>
          <w:bCs/>
          <w:smallCaps/>
          <w:sz w:val="32"/>
          <w:szCs w:val="32"/>
          <w:lang w:val="sq-AL"/>
        </w:rPr>
        <w:t>Hasan Prishtina” – Fakulteti i Filologjisë</w:t>
      </w:r>
    </w:p>
    <w:p w:rsidR="009C20FD" w:rsidRPr="009F1A00" w:rsidRDefault="009C20FD" w:rsidP="009C20FD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it-IT"/>
        </w:rPr>
      </w:pPr>
      <w:r w:rsidRPr="009F1A00">
        <w:rPr>
          <w:rFonts w:ascii="Calibri" w:hAnsi="Calibri" w:cs="Calibri"/>
          <w:bCs/>
          <w:smallCaps/>
          <w:sz w:val="32"/>
          <w:szCs w:val="32"/>
          <w:lang w:val="it-IT"/>
        </w:rPr>
        <w:t xml:space="preserve">Departamenti i Gjuhës dhe Letërsisë Gjermane </w:t>
      </w:r>
    </w:p>
    <w:p w:rsidR="00E429F7" w:rsidRPr="00E429F7" w:rsidRDefault="00E429F7" w:rsidP="00E429F7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it-IT"/>
        </w:rPr>
      </w:pPr>
      <w:r w:rsidRPr="00E429F7">
        <w:rPr>
          <w:rFonts w:ascii="Calibri" w:hAnsi="Calibri" w:cs="Calibri"/>
          <w:bCs/>
          <w:smallCaps/>
          <w:sz w:val="32"/>
          <w:szCs w:val="32"/>
          <w:lang w:val="it-IT"/>
        </w:rPr>
        <w:t>Orari i vlerësimit të studentëve për vitin paraprak 2024/2025</w:t>
      </w:r>
    </w:p>
    <w:p w:rsidR="00702F22" w:rsidRPr="009C20FD" w:rsidRDefault="009C20FD" w:rsidP="00327F1F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sq-AL"/>
        </w:rPr>
      </w:pPr>
      <w:bookmarkStart w:id="0" w:name="_GoBack"/>
      <w:r>
        <w:rPr>
          <w:rFonts w:ascii="Calibri" w:hAnsi="Calibri" w:cs="Calibri"/>
          <w:bCs/>
          <w:smallCaps/>
          <w:sz w:val="32"/>
          <w:szCs w:val="32"/>
          <w:lang w:val="it-IT"/>
        </w:rPr>
        <w:t>Programi Master</w:t>
      </w:r>
      <w:r w:rsidR="002734D2" w:rsidRPr="009C20FD">
        <w:rPr>
          <w:rFonts w:ascii="Calibri" w:hAnsi="Calibri" w:cs="Calibri"/>
          <w:bCs/>
          <w:smallCaps/>
          <w:sz w:val="32"/>
          <w:szCs w:val="32"/>
          <w:lang w:val="it-IT"/>
        </w:rPr>
        <w:t xml:space="preserve"> </w:t>
      </w:r>
      <w:r w:rsidR="002734D2" w:rsidRPr="009C20FD">
        <w:rPr>
          <w:rFonts w:ascii="Calibri" w:hAnsi="Calibri" w:cs="Calibri"/>
          <w:bCs/>
          <w:smallCaps/>
          <w:sz w:val="32"/>
          <w:szCs w:val="32"/>
          <w:lang w:val="sq-AL"/>
        </w:rPr>
        <w:t>“GJUHË DHE LETËRSI GJERMANE”</w:t>
      </w:r>
    </w:p>
    <w:bookmarkEnd w:id="0"/>
    <w:p w:rsidR="00625693" w:rsidRDefault="00625693" w:rsidP="00327F1F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</w:p>
    <w:tbl>
      <w:tblPr>
        <w:tblW w:w="9714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2"/>
        <w:gridCol w:w="2228"/>
        <w:gridCol w:w="1179"/>
        <w:gridCol w:w="757"/>
        <w:gridCol w:w="474"/>
        <w:gridCol w:w="14"/>
      </w:tblGrid>
      <w:tr w:rsidR="00E429F7" w:rsidRPr="00161AF6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/>
                <w:sz w:val="22"/>
                <w:szCs w:val="22"/>
                <w:lang w:val="de-DE"/>
              </w:rPr>
              <w:t>Metodologji e punës shkencore (O)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Sadije Rexhepi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12.12.2024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16:00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32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sq-AL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Autorë dhe modele (O)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Albulena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Blakaj-Gashi</w:t>
            </w:r>
            <w:proofErr w:type="spellEnd"/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A45CA0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Semantikë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(O)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Teuta Abrashi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12:00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A45CA0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Letërsia bashkëkohore gjermane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Naser Mrasori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13.12.2024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D100F9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Autor i zgjedhur 1 (Z)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Albulena Blakaj-Gashi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42A49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/>
                <w:sz w:val="22"/>
                <w:szCs w:val="22"/>
                <w:lang w:val="de-DE"/>
              </w:rPr>
              <w:t>Gramatika funksionale dhe struktura informative (Z)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de-DE"/>
              </w:rPr>
              <w:t>Teuta Abrashi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10.12.2024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12:00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142A49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142A49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142A49">
              <w:rPr>
                <w:rFonts w:ascii="Calibri" w:hAnsi="Calibri"/>
                <w:sz w:val="22"/>
                <w:szCs w:val="22"/>
                <w:lang w:val="nb-NO"/>
              </w:rPr>
              <w:t>Semiotikë (Z)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142A49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142A49">
              <w:rPr>
                <w:rFonts w:ascii="Calibri" w:hAnsi="Calibri"/>
                <w:sz w:val="22"/>
                <w:szCs w:val="22"/>
                <w:lang w:val="nb-NO"/>
              </w:rPr>
              <w:t>Blertë Ismajli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04.12.2024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142A49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Didaktikë e letërsisë (Z)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142A49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142A49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Naim Kryeziu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30.11.2024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10:00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32</w:t>
            </w:r>
          </w:p>
        </w:tc>
      </w:tr>
      <w:tr w:rsidR="00E429F7" w:rsidRPr="00476594" w:rsidTr="00A61843">
        <w:trPr>
          <w:gridAfter w:val="1"/>
          <w:wAfter w:w="14" w:type="dxa"/>
        </w:trPr>
        <w:tc>
          <w:tcPr>
            <w:tcW w:w="5062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Let</w:t>
            </w:r>
            <w:r w:rsidRPr="002734D2">
              <w:rPr>
                <w:rFonts w:ascii="Calibri" w:hAnsi="Calibri"/>
                <w:sz w:val="22"/>
                <w:szCs w:val="22"/>
                <w:lang w:val="sq-AL"/>
              </w:rPr>
              <w:t>ërsi e krahasuar (O)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sq-AL"/>
              </w:rPr>
              <w:t>Naser Mrasori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13.12.2024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EF13C9" w:rsidTr="00A61843">
        <w:trPr>
          <w:gridAfter w:val="1"/>
          <w:wAfter w:w="14" w:type="dxa"/>
        </w:trPr>
        <w:tc>
          <w:tcPr>
            <w:tcW w:w="5062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Pragmatikë (O)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Vjosa Hamiti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06.12.2024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687EAB" w:rsidTr="00A61843">
        <w:trPr>
          <w:gridAfter w:val="1"/>
          <w:wAfter w:w="14" w:type="dxa"/>
        </w:trPr>
        <w:tc>
          <w:tcPr>
            <w:tcW w:w="5062" w:type="dxa"/>
            <w:tcBorders>
              <w:top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sz w:val="22"/>
                <w:szCs w:val="22"/>
                <w:lang w:val="nb-NO"/>
              </w:rPr>
              <w:t>Modelet gramatikore (Z)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Teuta Abrashi</w:t>
            </w: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10.12.2024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12:00</w:t>
            </w:r>
          </w:p>
        </w:tc>
        <w:tc>
          <w:tcPr>
            <w:tcW w:w="474" w:type="dxa"/>
            <w:tcBorders>
              <w:top w:val="single" w:sz="6" w:space="0" w:color="000000"/>
            </w:tcBorders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687EAB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Psikolinguistikë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Vjosa Hamiti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06.12.2024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EF13C9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Variantet e gjuhës gjermane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Blertë Ismajli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04.12.2024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EF13C9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Didaktizimi i leksikut në mësimdhënien e gjuhës gjermane 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Milote Sadiku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09.12.2024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EF13C9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Kritikë intermediale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Albulena Blakaj-Gashi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687EAB" w:rsidRPr="00EF13C9" w:rsidTr="00A61843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87EAB" w:rsidRPr="00E429F7" w:rsidRDefault="00687EAB" w:rsidP="002734D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Vepra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të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zgjedhura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të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letërsisë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gjermane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(O)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Albulena Blakaj-Gashi</w:t>
            </w:r>
          </w:p>
        </w:tc>
        <w:tc>
          <w:tcPr>
            <w:tcW w:w="1179" w:type="dxa"/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Gjuhësi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kontrastive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Vjosa</w:t>
            </w:r>
            <w:proofErr w:type="spellEnd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Hamiti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06.12.2024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Teori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letërsisë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Naim</w:t>
            </w:r>
            <w:proofErr w:type="spellEnd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Kryeziu</w:t>
            </w:r>
            <w:proofErr w:type="spellEnd"/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30.11.2024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32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/>
                <w:sz w:val="22"/>
                <w:szCs w:val="22"/>
                <w:lang w:val="de-DE"/>
              </w:rPr>
              <w:t>Të nxënit e gjuhës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Vjosa</w:t>
            </w:r>
            <w:proofErr w:type="spellEnd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bCs/>
                <w:sz w:val="22"/>
                <w:szCs w:val="22"/>
              </w:rPr>
              <w:t>Hamiti</w:t>
            </w:r>
            <w:proofErr w:type="spellEnd"/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06.12.2024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sz w:val="22"/>
                <w:szCs w:val="22"/>
                <w:lang w:val="nb-NO"/>
              </w:rPr>
              <w:t>Metodikë e gjuhës gjermane me observim (O)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Milote Sadiku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09.12.2024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Receptimi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letërsisë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gjermane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shqiptarët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2734D2">
              <w:rPr>
                <w:rFonts w:ascii="Calibri" w:hAnsi="Calibri" w:cs="Calibri"/>
                <w:sz w:val="22"/>
                <w:szCs w:val="22"/>
              </w:rPr>
              <w:t>shek</w:t>
            </w:r>
            <w:proofErr w:type="spellEnd"/>
            <w:r w:rsidRPr="002734D2">
              <w:rPr>
                <w:rFonts w:ascii="Calibri" w:hAnsi="Calibri" w:cs="Calibri"/>
                <w:sz w:val="22"/>
                <w:szCs w:val="22"/>
              </w:rPr>
              <w:t>. 18-19)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Albulena Blakaj- Gashi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sz w:val="22"/>
                <w:szCs w:val="22"/>
                <w:lang w:val="nb-NO"/>
              </w:rPr>
              <w:t>Didaktika e gramatikës së gjuhës gjermane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Milote Sadiku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09.12.2024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Letërsia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për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fëmijë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dhe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të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rinj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Naim Kryeziu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30.11.2024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10:00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32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734D2">
              <w:rPr>
                <w:rFonts w:ascii="Calibri" w:hAnsi="Calibri"/>
                <w:sz w:val="22"/>
                <w:szCs w:val="22"/>
                <w:lang w:val="sq-AL"/>
              </w:rPr>
              <w:t>Metodikë e mësimdhënies me praktikë profesionale (O)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Milote Sadiku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09.12.2024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734D2">
              <w:rPr>
                <w:rFonts w:ascii="Calibri" w:hAnsi="Calibri"/>
                <w:sz w:val="22"/>
                <w:szCs w:val="22"/>
                <w:lang w:val="nb-NO"/>
              </w:rPr>
              <w:t>Përkth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im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letrar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Albulena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Blakaj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Gashi</w:t>
            </w:r>
            <w:proofErr w:type="spellEnd"/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29.11.2024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161AF6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Sociolinguistikë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Vjosa</w:t>
            </w:r>
            <w:proofErr w:type="spellEnd"/>
            <w:r w:rsidRPr="002734D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734D2">
              <w:rPr>
                <w:rFonts w:ascii="Calibri" w:hAnsi="Calibri"/>
                <w:sz w:val="22"/>
                <w:szCs w:val="22"/>
              </w:rPr>
              <w:t>Hamiti</w:t>
            </w:r>
            <w:proofErr w:type="spellEnd"/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06.12.2024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29</w:t>
            </w:r>
          </w:p>
        </w:tc>
      </w:tr>
      <w:tr w:rsidR="00E429F7" w:rsidRPr="00476594" w:rsidTr="00A61843">
        <w:trPr>
          <w:gridAfter w:val="1"/>
          <w:wAfter w:w="14" w:type="dxa"/>
        </w:trPr>
        <w:tc>
          <w:tcPr>
            <w:tcW w:w="5062" w:type="dxa"/>
          </w:tcPr>
          <w:p w:rsidR="00E429F7" w:rsidRPr="002734D2" w:rsidRDefault="00E429F7" w:rsidP="00E429F7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sq-AL"/>
              </w:rPr>
            </w:pPr>
            <w:r w:rsidRPr="002734D2">
              <w:rPr>
                <w:rFonts w:ascii="Calibri" w:hAnsi="Calibri" w:cs="Calibri"/>
                <w:sz w:val="22"/>
                <w:szCs w:val="22"/>
                <w:lang w:val="sq-AL"/>
              </w:rPr>
              <w:t>Receptimi i letërsisë gjermane (shek. 20)  te shqiptarët (Z)</w:t>
            </w:r>
          </w:p>
        </w:tc>
        <w:tc>
          <w:tcPr>
            <w:tcW w:w="2228" w:type="dxa"/>
          </w:tcPr>
          <w:p w:rsidR="00E429F7" w:rsidRPr="002734D2" w:rsidRDefault="00E429F7" w:rsidP="00E429F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val="sq-AL"/>
              </w:rPr>
            </w:pPr>
            <w:r w:rsidRPr="002734D2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Naser Mrasori</w:t>
            </w:r>
          </w:p>
        </w:tc>
        <w:tc>
          <w:tcPr>
            <w:tcW w:w="1179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13.12.2024</w:t>
            </w:r>
          </w:p>
        </w:tc>
        <w:tc>
          <w:tcPr>
            <w:tcW w:w="757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14:00</w:t>
            </w:r>
          </w:p>
        </w:tc>
        <w:tc>
          <w:tcPr>
            <w:tcW w:w="474" w:type="dxa"/>
          </w:tcPr>
          <w:p w:rsidR="00E429F7" w:rsidRPr="00E429F7" w:rsidRDefault="00E429F7" w:rsidP="00E429F7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nb-NO"/>
              </w:rPr>
            </w:pPr>
            <w:r w:rsidRPr="00E429F7">
              <w:rPr>
                <w:rFonts w:ascii="Calibri" w:hAnsi="Calibri" w:cs="Calibri"/>
                <w:bCs/>
                <w:sz w:val="22"/>
                <w:szCs w:val="22"/>
                <w:lang w:val="nb-NO"/>
              </w:rPr>
              <w:t>31</w:t>
            </w:r>
          </w:p>
        </w:tc>
      </w:tr>
    </w:tbl>
    <w:p w:rsidR="0062603D" w:rsidRDefault="0062603D" w:rsidP="007D0B8A">
      <w:pPr>
        <w:autoSpaceDE w:val="0"/>
        <w:autoSpaceDN w:val="0"/>
        <w:adjustRightInd w:val="0"/>
        <w:ind w:left="-720" w:right="-540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  <w:lang w:val="sq-AL"/>
        </w:rPr>
      </w:pPr>
    </w:p>
    <w:p w:rsidR="00693688" w:rsidRPr="009C20FD" w:rsidRDefault="00732619" w:rsidP="007D0B8A">
      <w:pPr>
        <w:autoSpaceDE w:val="0"/>
        <w:autoSpaceDN w:val="0"/>
        <w:adjustRightInd w:val="0"/>
        <w:ind w:left="-720" w:right="-540"/>
        <w:jc w:val="both"/>
        <w:outlineLvl w:val="0"/>
        <w:rPr>
          <w:rFonts w:ascii="Calibri" w:hAnsi="Calibri" w:cs="Calibri"/>
          <w:bCs/>
          <w:sz w:val="22"/>
          <w:szCs w:val="22"/>
          <w:lang w:val="sq-AL"/>
        </w:rPr>
      </w:pPr>
      <w:r w:rsidRPr="009C20FD">
        <w:rPr>
          <w:rFonts w:ascii="Calibri" w:hAnsi="Calibri" w:cs="Calibri"/>
          <w:bCs/>
          <w:sz w:val="22"/>
          <w:szCs w:val="22"/>
          <w:u w:val="single"/>
          <w:lang w:val="sq-AL"/>
        </w:rPr>
        <w:t xml:space="preserve"> </w:t>
      </w:r>
      <w:r w:rsidR="00693688" w:rsidRPr="009C20FD">
        <w:rPr>
          <w:rFonts w:ascii="Calibri" w:hAnsi="Calibri" w:cs="Calibri"/>
          <w:bCs/>
          <w:sz w:val="22"/>
          <w:szCs w:val="22"/>
          <w:u w:val="single"/>
          <w:lang w:val="sq-AL"/>
        </w:rPr>
        <w:t>V</w:t>
      </w:r>
      <w:r w:rsidR="00693688" w:rsidRPr="009C20FD">
        <w:rPr>
          <w:rFonts w:ascii="Calibri" w:hAnsi="Calibri" w:cs="Calibri"/>
          <w:bCs/>
          <w:sz w:val="22"/>
          <w:szCs w:val="22"/>
          <w:u w:val="single"/>
          <w:lang w:val="it-IT"/>
        </w:rPr>
        <w:t>ërejtje: Terminet nuk mund të ndryshohen pa lejen e Dekanatit!</w:t>
      </w:r>
      <w:r w:rsidR="00702F22" w:rsidRPr="009C20FD">
        <w:rPr>
          <w:rFonts w:ascii="Calibri" w:hAnsi="Calibri" w:cs="Calibri"/>
          <w:bCs/>
          <w:sz w:val="22"/>
          <w:szCs w:val="22"/>
          <w:u w:val="single"/>
          <w:lang w:val="it-IT"/>
        </w:rPr>
        <w:t xml:space="preserve"> </w:t>
      </w:r>
    </w:p>
    <w:p w:rsidR="00A52A4A" w:rsidRPr="008F30F3" w:rsidRDefault="00A52A4A" w:rsidP="00A52A4A">
      <w:pPr>
        <w:ind w:left="-720" w:right="-540"/>
        <w:jc w:val="right"/>
        <w:rPr>
          <w:rFonts w:ascii="Calibri" w:hAnsi="Calibri" w:cs="Calibri"/>
          <w:sz w:val="28"/>
          <w:szCs w:val="28"/>
          <w:lang w:val="sq-AL"/>
        </w:rPr>
      </w:pPr>
    </w:p>
    <w:p w:rsidR="00693688" w:rsidRPr="008F30F3" w:rsidRDefault="00693688" w:rsidP="00A52A4A">
      <w:pPr>
        <w:ind w:left="-720" w:right="-540"/>
        <w:jc w:val="right"/>
        <w:rPr>
          <w:rFonts w:ascii="Calibri" w:hAnsi="Calibri" w:cs="Calibri"/>
          <w:sz w:val="28"/>
          <w:szCs w:val="28"/>
          <w:lang w:val="nb-NO"/>
        </w:rPr>
      </w:pPr>
      <w:r w:rsidRPr="008F30F3">
        <w:rPr>
          <w:rFonts w:ascii="Calibri" w:hAnsi="Calibri" w:cs="Calibri"/>
          <w:sz w:val="28"/>
          <w:szCs w:val="28"/>
          <w:lang w:val="sq-AL"/>
        </w:rPr>
        <w:t>Prof. as</w:t>
      </w:r>
      <w:r w:rsidR="008B1987">
        <w:rPr>
          <w:rFonts w:ascii="Calibri" w:hAnsi="Calibri" w:cs="Calibri"/>
          <w:sz w:val="28"/>
          <w:szCs w:val="28"/>
          <w:lang w:val="sq-AL"/>
        </w:rPr>
        <w:t>oc</w:t>
      </w:r>
      <w:r w:rsidRPr="008F30F3">
        <w:rPr>
          <w:rFonts w:ascii="Calibri" w:hAnsi="Calibri" w:cs="Calibri"/>
          <w:sz w:val="28"/>
          <w:szCs w:val="28"/>
          <w:lang w:val="sq-AL"/>
        </w:rPr>
        <w:t xml:space="preserve">. dr. </w:t>
      </w:r>
      <w:r w:rsidR="00E429F7">
        <w:rPr>
          <w:rFonts w:ascii="Calibri" w:hAnsi="Calibri" w:cs="Calibri"/>
          <w:sz w:val="28"/>
          <w:szCs w:val="28"/>
          <w:lang w:val="sq-AL"/>
        </w:rPr>
        <w:t>Blertë Ismajli</w:t>
      </w:r>
      <w:r w:rsidRPr="008F30F3">
        <w:rPr>
          <w:rFonts w:ascii="Calibri" w:hAnsi="Calibri" w:cs="Calibri"/>
          <w:sz w:val="28"/>
          <w:szCs w:val="28"/>
          <w:lang w:val="sq-AL"/>
        </w:rPr>
        <w:t>, shef</w:t>
      </w:r>
      <w:r w:rsidRPr="00D16E12">
        <w:rPr>
          <w:rFonts w:ascii="Calibri" w:hAnsi="Calibri" w:cs="Calibri"/>
          <w:sz w:val="28"/>
          <w:szCs w:val="28"/>
          <w:lang w:val="sq-AL"/>
        </w:rPr>
        <w:t xml:space="preserve">e e </w:t>
      </w:r>
      <w:r w:rsidR="007B3D16" w:rsidRPr="00D16E12">
        <w:rPr>
          <w:rFonts w:ascii="Calibri" w:hAnsi="Calibri" w:cs="Calibri"/>
          <w:sz w:val="28"/>
          <w:szCs w:val="28"/>
          <w:lang w:val="sq-AL"/>
        </w:rPr>
        <w:t xml:space="preserve">Departamentit </w:t>
      </w:r>
    </w:p>
    <w:sectPr w:rsidR="00693688" w:rsidRPr="008F30F3" w:rsidSect="0062603D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0E7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25B6"/>
    <w:multiLevelType w:val="hybridMultilevel"/>
    <w:tmpl w:val="C18A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62FED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F57"/>
    <w:multiLevelType w:val="hybridMultilevel"/>
    <w:tmpl w:val="75DC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91D"/>
    <w:multiLevelType w:val="hybridMultilevel"/>
    <w:tmpl w:val="D53E312E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F7F0650"/>
    <w:multiLevelType w:val="hybridMultilevel"/>
    <w:tmpl w:val="D8A0030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023086A"/>
    <w:multiLevelType w:val="hybridMultilevel"/>
    <w:tmpl w:val="3DFA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7F45"/>
    <w:multiLevelType w:val="hybridMultilevel"/>
    <w:tmpl w:val="0B8C78F2"/>
    <w:lvl w:ilvl="0" w:tplc="60A29768">
      <w:start w:val="14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MS Mincho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2E1996"/>
    <w:multiLevelType w:val="hybridMultilevel"/>
    <w:tmpl w:val="A4A28B0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1784AC7"/>
    <w:multiLevelType w:val="hybridMultilevel"/>
    <w:tmpl w:val="2E72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11B4"/>
    <w:multiLevelType w:val="hybridMultilevel"/>
    <w:tmpl w:val="B6CA0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D41"/>
    <w:multiLevelType w:val="hybridMultilevel"/>
    <w:tmpl w:val="B258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347DD"/>
    <w:multiLevelType w:val="hybridMultilevel"/>
    <w:tmpl w:val="58F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5F40"/>
    <w:multiLevelType w:val="hybridMultilevel"/>
    <w:tmpl w:val="433E3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636D"/>
    <w:multiLevelType w:val="hybridMultilevel"/>
    <w:tmpl w:val="1078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24103"/>
    <w:multiLevelType w:val="hybridMultilevel"/>
    <w:tmpl w:val="B1EEA216"/>
    <w:lvl w:ilvl="0" w:tplc="CC161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438A4"/>
    <w:multiLevelType w:val="hybridMultilevel"/>
    <w:tmpl w:val="3980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1029"/>
    <w:multiLevelType w:val="hybridMultilevel"/>
    <w:tmpl w:val="E650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F1949"/>
    <w:multiLevelType w:val="hybridMultilevel"/>
    <w:tmpl w:val="5908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B001D"/>
    <w:multiLevelType w:val="hybridMultilevel"/>
    <w:tmpl w:val="0916D0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9DC2CC4"/>
    <w:multiLevelType w:val="hybridMultilevel"/>
    <w:tmpl w:val="DE96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F4C21"/>
    <w:multiLevelType w:val="hybridMultilevel"/>
    <w:tmpl w:val="F2E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98D08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5"/>
  </w:num>
  <w:num w:numId="10">
    <w:abstractNumId w:val="14"/>
  </w:num>
  <w:num w:numId="11">
    <w:abstractNumId w:val="11"/>
  </w:num>
  <w:num w:numId="12">
    <w:abstractNumId w:val="1"/>
  </w:num>
  <w:num w:numId="13">
    <w:abstractNumId w:val="19"/>
  </w:num>
  <w:num w:numId="14">
    <w:abstractNumId w:val="18"/>
  </w:num>
  <w:num w:numId="15">
    <w:abstractNumId w:val="7"/>
  </w:num>
  <w:num w:numId="16">
    <w:abstractNumId w:val="4"/>
  </w:num>
  <w:num w:numId="17">
    <w:abstractNumId w:val="20"/>
  </w:num>
  <w:num w:numId="18">
    <w:abstractNumId w:val="8"/>
  </w:num>
  <w:num w:numId="19">
    <w:abstractNumId w:val="1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0C"/>
    <w:rsid w:val="000131B2"/>
    <w:rsid w:val="000169D8"/>
    <w:rsid w:val="00033C94"/>
    <w:rsid w:val="00037B0B"/>
    <w:rsid w:val="0006490B"/>
    <w:rsid w:val="0006491B"/>
    <w:rsid w:val="000676C6"/>
    <w:rsid w:val="00091941"/>
    <w:rsid w:val="000B1F20"/>
    <w:rsid w:val="000B4A02"/>
    <w:rsid w:val="000B5687"/>
    <w:rsid w:val="000C2092"/>
    <w:rsid w:val="000D0AC2"/>
    <w:rsid w:val="000E3A93"/>
    <w:rsid w:val="000F0719"/>
    <w:rsid w:val="00106FC3"/>
    <w:rsid w:val="001237F0"/>
    <w:rsid w:val="00124714"/>
    <w:rsid w:val="001304E8"/>
    <w:rsid w:val="001401CB"/>
    <w:rsid w:val="0014262C"/>
    <w:rsid w:val="00142A49"/>
    <w:rsid w:val="00146A6C"/>
    <w:rsid w:val="00150384"/>
    <w:rsid w:val="00161AF6"/>
    <w:rsid w:val="00173CA1"/>
    <w:rsid w:val="00196250"/>
    <w:rsid w:val="00197FFC"/>
    <w:rsid w:val="001B6437"/>
    <w:rsid w:val="001F1EDD"/>
    <w:rsid w:val="001F442F"/>
    <w:rsid w:val="001F5B7A"/>
    <w:rsid w:val="00205149"/>
    <w:rsid w:val="00217275"/>
    <w:rsid w:val="00220878"/>
    <w:rsid w:val="002233C2"/>
    <w:rsid w:val="00225C6A"/>
    <w:rsid w:val="0023689D"/>
    <w:rsid w:val="002368BB"/>
    <w:rsid w:val="00264051"/>
    <w:rsid w:val="00266629"/>
    <w:rsid w:val="00273029"/>
    <w:rsid w:val="002734D2"/>
    <w:rsid w:val="002771EA"/>
    <w:rsid w:val="00284137"/>
    <w:rsid w:val="002B70CC"/>
    <w:rsid w:val="002B7F6B"/>
    <w:rsid w:val="002C16BA"/>
    <w:rsid w:val="002D5233"/>
    <w:rsid w:val="002D7AE2"/>
    <w:rsid w:val="002E005C"/>
    <w:rsid w:val="002E22B5"/>
    <w:rsid w:val="00300BBD"/>
    <w:rsid w:val="0032241E"/>
    <w:rsid w:val="0032613C"/>
    <w:rsid w:val="00327F1F"/>
    <w:rsid w:val="003431FC"/>
    <w:rsid w:val="003458FA"/>
    <w:rsid w:val="00351672"/>
    <w:rsid w:val="00353169"/>
    <w:rsid w:val="00355358"/>
    <w:rsid w:val="00362446"/>
    <w:rsid w:val="00381532"/>
    <w:rsid w:val="0039161F"/>
    <w:rsid w:val="003A5199"/>
    <w:rsid w:val="003A6340"/>
    <w:rsid w:val="003B19E8"/>
    <w:rsid w:val="003B4A8A"/>
    <w:rsid w:val="003C06B9"/>
    <w:rsid w:val="003C59E8"/>
    <w:rsid w:val="003E32F7"/>
    <w:rsid w:val="003F0A65"/>
    <w:rsid w:val="00401645"/>
    <w:rsid w:val="00402546"/>
    <w:rsid w:val="004137C2"/>
    <w:rsid w:val="004239F5"/>
    <w:rsid w:val="0042507C"/>
    <w:rsid w:val="00425B7F"/>
    <w:rsid w:val="00445094"/>
    <w:rsid w:val="00445702"/>
    <w:rsid w:val="0045149C"/>
    <w:rsid w:val="00454C5E"/>
    <w:rsid w:val="00454E70"/>
    <w:rsid w:val="004557E0"/>
    <w:rsid w:val="004569E7"/>
    <w:rsid w:val="004626DE"/>
    <w:rsid w:val="0046306A"/>
    <w:rsid w:val="00466B51"/>
    <w:rsid w:val="00466EF7"/>
    <w:rsid w:val="004710B2"/>
    <w:rsid w:val="00473135"/>
    <w:rsid w:val="00476594"/>
    <w:rsid w:val="0048000E"/>
    <w:rsid w:val="0049676A"/>
    <w:rsid w:val="004B3CB2"/>
    <w:rsid w:val="004B6E3A"/>
    <w:rsid w:val="004C7BA7"/>
    <w:rsid w:val="004D25CE"/>
    <w:rsid w:val="004F1CF5"/>
    <w:rsid w:val="004F22CC"/>
    <w:rsid w:val="004F45A0"/>
    <w:rsid w:val="005029B0"/>
    <w:rsid w:val="00511B69"/>
    <w:rsid w:val="005126D7"/>
    <w:rsid w:val="00521826"/>
    <w:rsid w:val="00530835"/>
    <w:rsid w:val="00535B6A"/>
    <w:rsid w:val="0054101A"/>
    <w:rsid w:val="00541FCE"/>
    <w:rsid w:val="00545209"/>
    <w:rsid w:val="0055320C"/>
    <w:rsid w:val="0056239E"/>
    <w:rsid w:val="005624EE"/>
    <w:rsid w:val="005A6163"/>
    <w:rsid w:val="005D196B"/>
    <w:rsid w:val="005E5D82"/>
    <w:rsid w:val="005E73B0"/>
    <w:rsid w:val="00612FEE"/>
    <w:rsid w:val="006173F9"/>
    <w:rsid w:val="00625693"/>
    <w:rsid w:val="0062603D"/>
    <w:rsid w:val="00632FCD"/>
    <w:rsid w:val="006550DC"/>
    <w:rsid w:val="00664341"/>
    <w:rsid w:val="00686BD4"/>
    <w:rsid w:val="00687EAB"/>
    <w:rsid w:val="00693688"/>
    <w:rsid w:val="006A7046"/>
    <w:rsid w:val="006B167E"/>
    <w:rsid w:val="006D41B3"/>
    <w:rsid w:val="006D473E"/>
    <w:rsid w:val="006D7915"/>
    <w:rsid w:val="006E0917"/>
    <w:rsid w:val="006E410D"/>
    <w:rsid w:val="006E7EB4"/>
    <w:rsid w:val="006F09E3"/>
    <w:rsid w:val="006F5678"/>
    <w:rsid w:val="0070206E"/>
    <w:rsid w:val="00702F22"/>
    <w:rsid w:val="00711AE6"/>
    <w:rsid w:val="00712796"/>
    <w:rsid w:val="00717ADB"/>
    <w:rsid w:val="00720393"/>
    <w:rsid w:val="00725069"/>
    <w:rsid w:val="007324DE"/>
    <w:rsid w:val="00732619"/>
    <w:rsid w:val="00741CD5"/>
    <w:rsid w:val="00744868"/>
    <w:rsid w:val="00753B9A"/>
    <w:rsid w:val="00753D05"/>
    <w:rsid w:val="00757873"/>
    <w:rsid w:val="0076578D"/>
    <w:rsid w:val="007956EB"/>
    <w:rsid w:val="00795B38"/>
    <w:rsid w:val="007A12EA"/>
    <w:rsid w:val="007B0667"/>
    <w:rsid w:val="007B3D16"/>
    <w:rsid w:val="007C2DA3"/>
    <w:rsid w:val="007D0B8A"/>
    <w:rsid w:val="007D2826"/>
    <w:rsid w:val="00807E32"/>
    <w:rsid w:val="00812E94"/>
    <w:rsid w:val="008140D5"/>
    <w:rsid w:val="00820F0C"/>
    <w:rsid w:val="00837488"/>
    <w:rsid w:val="00840C91"/>
    <w:rsid w:val="00842A78"/>
    <w:rsid w:val="008460EE"/>
    <w:rsid w:val="00852021"/>
    <w:rsid w:val="00853F26"/>
    <w:rsid w:val="008542FA"/>
    <w:rsid w:val="0085782D"/>
    <w:rsid w:val="008742C4"/>
    <w:rsid w:val="00874B41"/>
    <w:rsid w:val="008A774F"/>
    <w:rsid w:val="008B1987"/>
    <w:rsid w:val="008B509B"/>
    <w:rsid w:val="008B7704"/>
    <w:rsid w:val="008C088A"/>
    <w:rsid w:val="008C2136"/>
    <w:rsid w:val="008C7811"/>
    <w:rsid w:val="008D5C7A"/>
    <w:rsid w:val="008E31DB"/>
    <w:rsid w:val="008F30F3"/>
    <w:rsid w:val="00900284"/>
    <w:rsid w:val="00907D83"/>
    <w:rsid w:val="009123F0"/>
    <w:rsid w:val="00917AC9"/>
    <w:rsid w:val="009208D4"/>
    <w:rsid w:val="00925F75"/>
    <w:rsid w:val="00933790"/>
    <w:rsid w:val="00935A47"/>
    <w:rsid w:val="00937288"/>
    <w:rsid w:val="00944307"/>
    <w:rsid w:val="00946F6E"/>
    <w:rsid w:val="00952452"/>
    <w:rsid w:val="00966301"/>
    <w:rsid w:val="0098208F"/>
    <w:rsid w:val="009939ED"/>
    <w:rsid w:val="0099444B"/>
    <w:rsid w:val="009C20FD"/>
    <w:rsid w:val="009E34DC"/>
    <w:rsid w:val="009E5B76"/>
    <w:rsid w:val="009E5EF5"/>
    <w:rsid w:val="00A14D95"/>
    <w:rsid w:val="00A21549"/>
    <w:rsid w:val="00A2676C"/>
    <w:rsid w:val="00A32937"/>
    <w:rsid w:val="00A45CA0"/>
    <w:rsid w:val="00A52A4A"/>
    <w:rsid w:val="00A54358"/>
    <w:rsid w:val="00A61843"/>
    <w:rsid w:val="00A80F73"/>
    <w:rsid w:val="00A90D23"/>
    <w:rsid w:val="00A92A6E"/>
    <w:rsid w:val="00A969C4"/>
    <w:rsid w:val="00A97703"/>
    <w:rsid w:val="00AA6C28"/>
    <w:rsid w:val="00AB10E6"/>
    <w:rsid w:val="00AB3443"/>
    <w:rsid w:val="00AC0114"/>
    <w:rsid w:val="00AC2AD8"/>
    <w:rsid w:val="00AC5CC5"/>
    <w:rsid w:val="00AF4E92"/>
    <w:rsid w:val="00B14660"/>
    <w:rsid w:val="00B20268"/>
    <w:rsid w:val="00B22551"/>
    <w:rsid w:val="00B42246"/>
    <w:rsid w:val="00B50372"/>
    <w:rsid w:val="00B544ED"/>
    <w:rsid w:val="00B60555"/>
    <w:rsid w:val="00B74AD0"/>
    <w:rsid w:val="00B858DD"/>
    <w:rsid w:val="00B9596F"/>
    <w:rsid w:val="00B96AD5"/>
    <w:rsid w:val="00B977A2"/>
    <w:rsid w:val="00B97D3D"/>
    <w:rsid w:val="00BA264A"/>
    <w:rsid w:val="00BB10BA"/>
    <w:rsid w:val="00BB7A6D"/>
    <w:rsid w:val="00BC0AEE"/>
    <w:rsid w:val="00BD20D5"/>
    <w:rsid w:val="00BD741F"/>
    <w:rsid w:val="00BE539D"/>
    <w:rsid w:val="00BF16AB"/>
    <w:rsid w:val="00BF48DC"/>
    <w:rsid w:val="00BF4B14"/>
    <w:rsid w:val="00C0359A"/>
    <w:rsid w:val="00C159FE"/>
    <w:rsid w:val="00C53F2E"/>
    <w:rsid w:val="00C578A9"/>
    <w:rsid w:val="00C73F4C"/>
    <w:rsid w:val="00C875B3"/>
    <w:rsid w:val="00C919E6"/>
    <w:rsid w:val="00CA0A1A"/>
    <w:rsid w:val="00CA66E5"/>
    <w:rsid w:val="00CB10AB"/>
    <w:rsid w:val="00CB4451"/>
    <w:rsid w:val="00CB7022"/>
    <w:rsid w:val="00CD409A"/>
    <w:rsid w:val="00CE21AB"/>
    <w:rsid w:val="00CF69D7"/>
    <w:rsid w:val="00CF7DCA"/>
    <w:rsid w:val="00D100F9"/>
    <w:rsid w:val="00D113E4"/>
    <w:rsid w:val="00D12D1B"/>
    <w:rsid w:val="00D16E12"/>
    <w:rsid w:val="00D24E56"/>
    <w:rsid w:val="00D25593"/>
    <w:rsid w:val="00D3227B"/>
    <w:rsid w:val="00D37B59"/>
    <w:rsid w:val="00D60C19"/>
    <w:rsid w:val="00D61EE6"/>
    <w:rsid w:val="00D634B7"/>
    <w:rsid w:val="00D71988"/>
    <w:rsid w:val="00D759FA"/>
    <w:rsid w:val="00D868FB"/>
    <w:rsid w:val="00D86B16"/>
    <w:rsid w:val="00D9356D"/>
    <w:rsid w:val="00DA0A6D"/>
    <w:rsid w:val="00DA2B9F"/>
    <w:rsid w:val="00DD65F6"/>
    <w:rsid w:val="00DE07D7"/>
    <w:rsid w:val="00DE1AB2"/>
    <w:rsid w:val="00DE2732"/>
    <w:rsid w:val="00DE431F"/>
    <w:rsid w:val="00DF412F"/>
    <w:rsid w:val="00E135A1"/>
    <w:rsid w:val="00E13711"/>
    <w:rsid w:val="00E2287F"/>
    <w:rsid w:val="00E22C13"/>
    <w:rsid w:val="00E36AAC"/>
    <w:rsid w:val="00E37060"/>
    <w:rsid w:val="00E429F7"/>
    <w:rsid w:val="00E42AD1"/>
    <w:rsid w:val="00E42D5B"/>
    <w:rsid w:val="00E453DA"/>
    <w:rsid w:val="00E5757B"/>
    <w:rsid w:val="00E62465"/>
    <w:rsid w:val="00E65C48"/>
    <w:rsid w:val="00E751EE"/>
    <w:rsid w:val="00E76A3A"/>
    <w:rsid w:val="00E9006E"/>
    <w:rsid w:val="00EA3421"/>
    <w:rsid w:val="00EC00FA"/>
    <w:rsid w:val="00EC0692"/>
    <w:rsid w:val="00EC3A75"/>
    <w:rsid w:val="00EC5012"/>
    <w:rsid w:val="00ED4D28"/>
    <w:rsid w:val="00EE0381"/>
    <w:rsid w:val="00EE1A94"/>
    <w:rsid w:val="00EF13C9"/>
    <w:rsid w:val="00EF745B"/>
    <w:rsid w:val="00F005A8"/>
    <w:rsid w:val="00F0587A"/>
    <w:rsid w:val="00F1492D"/>
    <w:rsid w:val="00F14ABD"/>
    <w:rsid w:val="00F23F9F"/>
    <w:rsid w:val="00F343A7"/>
    <w:rsid w:val="00F352F1"/>
    <w:rsid w:val="00F36979"/>
    <w:rsid w:val="00F36F82"/>
    <w:rsid w:val="00F40679"/>
    <w:rsid w:val="00F41F95"/>
    <w:rsid w:val="00F52DEB"/>
    <w:rsid w:val="00F52E2F"/>
    <w:rsid w:val="00F5384B"/>
    <w:rsid w:val="00F577D5"/>
    <w:rsid w:val="00F63077"/>
    <w:rsid w:val="00F66F45"/>
    <w:rsid w:val="00F70835"/>
    <w:rsid w:val="00F83DA1"/>
    <w:rsid w:val="00F93030"/>
    <w:rsid w:val="00FA2DC6"/>
    <w:rsid w:val="00FB0712"/>
    <w:rsid w:val="00FB559C"/>
    <w:rsid w:val="00FB711B"/>
    <w:rsid w:val="00FC3349"/>
    <w:rsid w:val="00FD4625"/>
    <w:rsid w:val="00FF1BB6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984EB"/>
  <w15:docId w15:val="{84E30181-2154-4BC8-B580-1FE7A48A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842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2D1B"/>
    <w:rPr>
      <w:rFonts w:eastAsia="Calibri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4557E0"/>
    <w:rPr>
      <w:rFonts w:ascii="Times New Roman" w:hAnsi="Times New Roman"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C3349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C3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42A7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locked/>
    <w:rsid w:val="00C91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locked/>
    <w:rsid w:val="00EF74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DEGA E GJUHËS DHE LETËRSISË GJERMANE</vt:lpstr>
      <vt:lpstr>DEGA E GJUHËS DHE LETËRSISË GJERMANE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DEGA E GJUHËS DHE LETËRSISË GJERMANE</dc:title>
  <dc:creator>up</dc:creator>
  <cp:lastModifiedBy>Dell</cp:lastModifiedBy>
  <cp:revision>2</cp:revision>
  <cp:lastPrinted>2019-05-24T11:29:00Z</cp:lastPrinted>
  <dcterms:created xsi:type="dcterms:W3CDTF">2024-11-19T12:04:00Z</dcterms:created>
  <dcterms:modified xsi:type="dcterms:W3CDTF">2024-11-19T12:04:00Z</dcterms:modified>
</cp:coreProperties>
</file>