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87CE" w14:textId="670E52CE" w:rsidR="008E09A7" w:rsidRDefault="003348C3" w:rsidP="000323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Programi i studimit: </w:t>
      </w:r>
      <w:r w:rsidR="0014146C" w:rsidRPr="0014146C">
        <w:rPr>
          <w:rFonts w:ascii="Times New Roman" w:hAnsi="Times New Roman" w:cs="Times New Roman"/>
          <w:b/>
          <w:sz w:val="28"/>
          <w:szCs w:val="28"/>
        </w:rPr>
        <w:t>Gjuhësi</w:t>
      </w:r>
      <w:r>
        <w:rPr>
          <w:rFonts w:ascii="Times New Roman" w:hAnsi="Times New Roman" w:cs="Times New Roman"/>
          <w:b/>
          <w:sz w:val="28"/>
          <w:szCs w:val="28"/>
        </w:rPr>
        <w:t xml:space="preserve"> (PhD)</w:t>
      </w:r>
    </w:p>
    <w:p w14:paraId="2B8BA00C" w14:textId="23E5FA34" w:rsidR="00676339" w:rsidRPr="0014146C" w:rsidRDefault="00676339" w:rsidP="0003232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2016/22</w:t>
      </w:r>
    </w:p>
    <w:p w14:paraId="53C6BDAE" w14:textId="77777777" w:rsidR="0014146C" w:rsidRPr="0014146C" w:rsidRDefault="0014146C" w:rsidP="0014146C">
      <w:pPr>
        <w:pStyle w:val="Heading3"/>
        <w:spacing w:before="0"/>
        <w:ind w:left="450"/>
        <w:jc w:val="both"/>
      </w:pPr>
      <w:r w:rsidRPr="0014146C">
        <w:t>Pasqyra e Programit</w:t>
      </w:r>
    </w:p>
    <w:tbl>
      <w:tblPr>
        <w:tblW w:w="7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571"/>
        <w:gridCol w:w="3345"/>
        <w:gridCol w:w="709"/>
        <w:gridCol w:w="850"/>
        <w:gridCol w:w="851"/>
        <w:gridCol w:w="236"/>
      </w:tblGrid>
      <w:tr w:rsidR="0014146C" w:rsidRPr="0014146C" w14:paraId="446CD174" w14:textId="77777777" w:rsidTr="0014146C">
        <w:trPr>
          <w:trHeight w:val="278"/>
        </w:trPr>
        <w:tc>
          <w:tcPr>
            <w:tcW w:w="7466" w:type="dxa"/>
            <w:gridSpan w:val="7"/>
          </w:tcPr>
          <w:p w14:paraId="0A679FDF" w14:textId="77777777" w:rsidR="0014146C" w:rsidRPr="0014146C" w:rsidRDefault="0014146C" w:rsidP="006F35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Viti I</w:t>
            </w:r>
          </w:p>
        </w:tc>
      </w:tr>
      <w:tr w:rsidR="0014146C" w:rsidRPr="0014146C" w14:paraId="679DA7EE" w14:textId="77777777" w:rsidTr="0014146C">
        <w:trPr>
          <w:trHeight w:val="277"/>
        </w:trPr>
        <w:tc>
          <w:tcPr>
            <w:tcW w:w="4820" w:type="dxa"/>
            <w:gridSpan w:val="3"/>
          </w:tcPr>
          <w:p w14:paraId="1DAC25C3" w14:textId="77777777" w:rsidR="0014146C" w:rsidRPr="0014146C" w:rsidRDefault="0014146C" w:rsidP="006F35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Semestri I</w:t>
            </w:r>
          </w:p>
        </w:tc>
        <w:tc>
          <w:tcPr>
            <w:tcW w:w="2410" w:type="dxa"/>
            <w:gridSpan w:val="3"/>
          </w:tcPr>
          <w:p w14:paraId="70315C6A" w14:textId="77777777" w:rsidR="0014146C" w:rsidRPr="0014146C" w:rsidRDefault="0014146C" w:rsidP="006F35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Orë/javë</w:t>
            </w:r>
          </w:p>
        </w:tc>
        <w:tc>
          <w:tcPr>
            <w:tcW w:w="236" w:type="dxa"/>
          </w:tcPr>
          <w:p w14:paraId="30B33FA7" w14:textId="77777777" w:rsidR="0014146C" w:rsidRPr="0014146C" w:rsidRDefault="0014146C" w:rsidP="006F35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46C" w:rsidRPr="0014146C" w14:paraId="65E2F373" w14:textId="77777777" w:rsidTr="0014146C">
        <w:tc>
          <w:tcPr>
            <w:tcW w:w="904" w:type="dxa"/>
          </w:tcPr>
          <w:p w14:paraId="2640537E" w14:textId="77777777" w:rsidR="0014146C" w:rsidRPr="0014146C" w:rsidRDefault="0014146C" w:rsidP="006F35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71" w:type="dxa"/>
          </w:tcPr>
          <w:p w14:paraId="0CCFD02F" w14:textId="77777777" w:rsidR="0014146C" w:rsidRPr="0014146C" w:rsidRDefault="0014146C" w:rsidP="006F35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Sh.</w:t>
            </w:r>
          </w:p>
        </w:tc>
        <w:tc>
          <w:tcPr>
            <w:tcW w:w="3345" w:type="dxa"/>
          </w:tcPr>
          <w:p w14:paraId="1B725286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Lëndë obligative (realizohen nëpërmjet të seminareve)</w:t>
            </w:r>
          </w:p>
        </w:tc>
        <w:tc>
          <w:tcPr>
            <w:tcW w:w="709" w:type="dxa"/>
          </w:tcPr>
          <w:p w14:paraId="0BD4A20B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14:paraId="77593EC8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851" w:type="dxa"/>
          </w:tcPr>
          <w:p w14:paraId="35CA871A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  <w:tc>
          <w:tcPr>
            <w:tcW w:w="236" w:type="dxa"/>
          </w:tcPr>
          <w:p w14:paraId="35ADC172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46C" w:rsidRPr="0014146C" w14:paraId="35A83239" w14:textId="77777777" w:rsidTr="0014146C">
        <w:tc>
          <w:tcPr>
            <w:tcW w:w="904" w:type="dxa"/>
          </w:tcPr>
          <w:p w14:paraId="4EA27617" w14:textId="77777777" w:rsidR="0014146C" w:rsidRPr="0014146C" w:rsidRDefault="0014146C" w:rsidP="00141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49993F19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345" w:type="dxa"/>
          </w:tcPr>
          <w:p w14:paraId="17168DC2" w14:textId="77777777" w:rsidR="0014146C" w:rsidRPr="0014146C" w:rsidRDefault="0014146C" w:rsidP="006F35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Histori e gjuhës (shqipe, angleze, gjermane, frënge,...)</w:t>
            </w: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14:paraId="5748FFA0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6838727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EE49778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14:paraId="4293A831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6C" w:rsidRPr="0014146C" w14:paraId="05D6F079" w14:textId="77777777" w:rsidTr="0014146C">
        <w:tc>
          <w:tcPr>
            <w:tcW w:w="904" w:type="dxa"/>
          </w:tcPr>
          <w:p w14:paraId="109B870E" w14:textId="77777777" w:rsidR="0014146C" w:rsidRPr="0014146C" w:rsidRDefault="0014146C" w:rsidP="00141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3998EF77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345" w:type="dxa"/>
          </w:tcPr>
          <w:p w14:paraId="3B2777BB" w14:textId="77777777" w:rsidR="0014146C" w:rsidRPr="0014146C" w:rsidRDefault="0014146C" w:rsidP="006F3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Gramatikë e gjuhës së sotme</w:t>
            </w:r>
          </w:p>
        </w:tc>
        <w:tc>
          <w:tcPr>
            <w:tcW w:w="709" w:type="dxa"/>
          </w:tcPr>
          <w:p w14:paraId="7429100E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659E218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1439A0C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14:paraId="39798458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6C" w:rsidRPr="0014146C" w14:paraId="5DC64398" w14:textId="77777777" w:rsidTr="0014146C">
        <w:tc>
          <w:tcPr>
            <w:tcW w:w="904" w:type="dxa"/>
          </w:tcPr>
          <w:p w14:paraId="21D416E5" w14:textId="77777777" w:rsidR="0014146C" w:rsidRPr="0014146C" w:rsidRDefault="0014146C" w:rsidP="00141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607F06DD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345" w:type="dxa"/>
          </w:tcPr>
          <w:p w14:paraId="0437248E" w14:textId="77777777" w:rsidR="0014146C" w:rsidRPr="0014146C" w:rsidRDefault="0014146C" w:rsidP="006F3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Studime sociolinguistike dhe funksionale</w:t>
            </w:r>
          </w:p>
        </w:tc>
        <w:tc>
          <w:tcPr>
            <w:tcW w:w="709" w:type="dxa"/>
          </w:tcPr>
          <w:p w14:paraId="52820E03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2606C4B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82765F8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14:paraId="0A7FA414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6C" w:rsidRPr="0014146C" w14:paraId="4E3DDE68" w14:textId="77777777" w:rsidTr="0014146C">
        <w:tc>
          <w:tcPr>
            <w:tcW w:w="904" w:type="dxa"/>
          </w:tcPr>
          <w:p w14:paraId="1A1BFE21" w14:textId="77777777" w:rsidR="0014146C" w:rsidRPr="0014146C" w:rsidRDefault="0014146C" w:rsidP="006F356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3EF0FEA5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3E65E4CC" w14:textId="77777777" w:rsidR="0014146C" w:rsidRPr="0014146C" w:rsidRDefault="0014146C" w:rsidP="006F3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072C51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C3C00D5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4F8CA50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</w:tcPr>
          <w:p w14:paraId="37763E39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6C" w:rsidRPr="0014146C" w14:paraId="6C800E82" w14:textId="77777777" w:rsidTr="0014146C">
        <w:tc>
          <w:tcPr>
            <w:tcW w:w="7466" w:type="dxa"/>
            <w:gridSpan w:val="7"/>
          </w:tcPr>
          <w:p w14:paraId="368A237C" w14:textId="77777777" w:rsidR="0014146C" w:rsidRPr="0014146C" w:rsidRDefault="0014146C" w:rsidP="006F35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Semestri II</w:t>
            </w:r>
          </w:p>
        </w:tc>
      </w:tr>
      <w:tr w:rsidR="0014146C" w:rsidRPr="0014146C" w14:paraId="4C7706CF" w14:textId="77777777" w:rsidTr="0014146C">
        <w:tc>
          <w:tcPr>
            <w:tcW w:w="904" w:type="dxa"/>
          </w:tcPr>
          <w:p w14:paraId="07B96F7D" w14:textId="77777777" w:rsidR="0014146C" w:rsidRPr="0014146C" w:rsidRDefault="0014146C" w:rsidP="006F3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14:paraId="6FF6D55D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345" w:type="dxa"/>
          </w:tcPr>
          <w:p w14:paraId="6B645182" w14:textId="77777777" w:rsidR="0014146C" w:rsidRPr="0014146C" w:rsidRDefault="0014146C" w:rsidP="006F35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Metodologji e hulumtimit shkencor</w:t>
            </w:r>
            <w:r w:rsidRPr="0014146C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ab/>
            </w:r>
            <w:r w:rsidRPr="0014146C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ab/>
            </w:r>
          </w:p>
        </w:tc>
        <w:tc>
          <w:tcPr>
            <w:tcW w:w="709" w:type="dxa"/>
          </w:tcPr>
          <w:p w14:paraId="0297EAD5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9189192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955D9D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14:paraId="23353D22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6C" w:rsidRPr="0014146C" w14:paraId="04390D3C" w14:textId="77777777" w:rsidTr="0014146C">
        <w:tc>
          <w:tcPr>
            <w:tcW w:w="904" w:type="dxa"/>
          </w:tcPr>
          <w:p w14:paraId="0D4D1BA7" w14:textId="77777777" w:rsidR="0014146C" w:rsidRPr="0014146C" w:rsidRDefault="0014146C" w:rsidP="006F3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14:paraId="622A9116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345" w:type="dxa"/>
          </w:tcPr>
          <w:p w14:paraId="160CD468" w14:textId="77777777" w:rsidR="0014146C" w:rsidRPr="0014146C" w:rsidRDefault="0014146C" w:rsidP="006F3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Studime teksti</w:t>
            </w:r>
          </w:p>
        </w:tc>
        <w:tc>
          <w:tcPr>
            <w:tcW w:w="709" w:type="dxa"/>
          </w:tcPr>
          <w:p w14:paraId="053D6457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F3F06D2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FF55605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14:paraId="11F1CC58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6C" w:rsidRPr="0014146C" w14:paraId="4CD2C5EB" w14:textId="77777777" w:rsidTr="0014146C">
        <w:tc>
          <w:tcPr>
            <w:tcW w:w="904" w:type="dxa"/>
          </w:tcPr>
          <w:p w14:paraId="1BBD724B" w14:textId="77777777" w:rsidR="0014146C" w:rsidRPr="0014146C" w:rsidRDefault="0014146C" w:rsidP="006F3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14:paraId="4DD66343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345" w:type="dxa"/>
          </w:tcPr>
          <w:p w14:paraId="34AAEE23" w14:textId="77777777" w:rsidR="0014146C" w:rsidRPr="0014146C" w:rsidRDefault="0014146C" w:rsidP="006F3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Gjuhësi e përgjithshme</w:t>
            </w:r>
          </w:p>
        </w:tc>
        <w:tc>
          <w:tcPr>
            <w:tcW w:w="709" w:type="dxa"/>
          </w:tcPr>
          <w:p w14:paraId="1C7E84AA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CB44054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A14B6CC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14:paraId="37B5999C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6C" w:rsidRPr="0014146C" w14:paraId="70CDE7B0" w14:textId="77777777" w:rsidTr="0014146C">
        <w:tc>
          <w:tcPr>
            <w:tcW w:w="904" w:type="dxa"/>
          </w:tcPr>
          <w:p w14:paraId="4CFFB6D1" w14:textId="77777777" w:rsidR="0014146C" w:rsidRPr="0014146C" w:rsidRDefault="0014146C" w:rsidP="006F3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14:paraId="09153FBA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345" w:type="dxa"/>
          </w:tcPr>
          <w:p w14:paraId="0F3A8735" w14:textId="77777777" w:rsidR="0014146C" w:rsidRPr="0014146C" w:rsidRDefault="0014146C" w:rsidP="006F3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Semantikë</w:t>
            </w:r>
          </w:p>
        </w:tc>
        <w:tc>
          <w:tcPr>
            <w:tcW w:w="709" w:type="dxa"/>
          </w:tcPr>
          <w:p w14:paraId="5361BE6A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7D2D141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DB2A845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14:paraId="69EE29FE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6C" w:rsidRPr="0014146C" w14:paraId="377F6BA9" w14:textId="77777777" w:rsidTr="0014146C">
        <w:trPr>
          <w:trHeight w:val="377"/>
        </w:trPr>
        <w:tc>
          <w:tcPr>
            <w:tcW w:w="904" w:type="dxa"/>
          </w:tcPr>
          <w:p w14:paraId="263E32CA" w14:textId="77777777" w:rsidR="0014146C" w:rsidRPr="0014146C" w:rsidRDefault="0014146C" w:rsidP="006F3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14:paraId="3B2F3FEE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345" w:type="dxa"/>
          </w:tcPr>
          <w:p w14:paraId="1EB4716B" w14:textId="77777777" w:rsidR="0014146C" w:rsidRPr="0014146C" w:rsidRDefault="0014146C" w:rsidP="006F3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Gjuhësi krahasimtare</w:t>
            </w:r>
          </w:p>
        </w:tc>
        <w:tc>
          <w:tcPr>
            <w:tcW w:w="709" w:type="dxa"/>
          </w:tcPr>
          <w:p w14:paraId="0B6FD530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C525892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1CB37A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14:paraId="0E1E3261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6C" w:rsidRPr="0014146C" w14:paraId="7A67042B" w14:textId="77777777" w:rsidTr="0014146C">
        <w:tc>
          <w:tcPr>
            <w:tcW w:w="904" w:type="dxa"/>
          </w:tcPr>
          <w:p w14:paraId="2E52039E" w14:textId="77777777" w:rsidR="0014146C" w:rsidRPr="0014146C" w:rsidRDefault="0014146C" w:rsidP="006F35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1B619A58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14:paraId="0A6AE28F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825174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F7BB040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07254A51" w14:textId="77777777" w:rsidR="0014146C" w:rsidRPr="0014146C" w:rsidRDefault="0014146C" w:rsidP="006F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</w:tcPr>
          <w:p w14:paraId="3CA0A858" w14:textId="77777777" w:rsidR="0014146C" w:rsidRPr="0014146C" w:rsidRDefault="0014146C" w:rsidP="006F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6C" w:rsidRPr="0014146C" w14:paraId="7749134C" w14:textId="77777777" w:rsidTr="0014146C">
        <w:trPr>
          <w:trHeight w:val="278"/>
        </w:trPr>
        <w:tc>
          <w:tcPr>
            <w:tcW w:w="7466" w:type="dxa"/>
            <w:gridSpan w:val="7"/>
          </w:tcPr>
          <w:p w14:paraId="5D17DB68" w14:textId="444E1E10" w:rsidR="0014146C" w:rsidRPr="0014146C" w:rsidRDefault="00676339" w:rsidP="006F356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4146C" w:rsidRPr="0014146C">
              <w:rPr>
                <w:rFonts w:ascii="Times New Roman" w:hAnsi="Times New Roman" w:cs="Times New Roman"/>
                <w:sz w:val="24"/>
                <w:szCs w:val="24"/>
              </w:rPr>
              <w:t>tudentët zgjedhin dhe u nënshtrohen provimeve në vetëm 3 lëndë nga 5 sa afrohen gjithsej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në semestrin e dytë</w:t>
            </w:r>
            <w:r w:rsidR="0014146C" w:rsidRPr="00141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97647BD" w14:textId="77777777" w:rsidR="004D489E" w:rsidRDefault="004D489E" w:rsidP="001414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AB04AF" w14:textId="77777777" w:rsidR="0014146C" w:rsidRPr="0014146C" w:rsidRDefault="0014146C" w:rsidP="001414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146C">
        <w:rPr>
          <w:rFonts w:ascii="Times New Roman" w:hAnsi="Times New Roman" w:cs="Times New Roman"/>
          <w:b/>
          <w:bCs/>
          <w:sz w:val="24"/>
          <w:szCs w:val="24"/>
        </w:rPr>
        <w:t>Semestri III</w:t>
      </w:r>
    </w:p>
    <w:p w14:paraId="10DFA46A" w14:textId="77777777" w:rsidR="0014146C" w:rsidRPr="0014146C" w:rsidRDefault="0014146C" w:rsidP="0014146C">
      <w:pPr>
        <w:jc w:val="both"/>
        <w:rPr>
          <w:rFonts w:ascii="Times New Roman" w:hAnsi="Times New Roman" w:cs="Times New Roman"/>
          <w:sz w:val="24"/>
          <w:szCs w:val="24"/>
        </w:rPr>
      </w:pPr>
      <w:r w:rsidRPr="0014146C">
        <w:rPr>
          <w:rFonts w:ascii="Times New Roman" w:hAnsi="Times New Roman" w:cs="Times New Roman"/>
          <w:sz w:val="24"/>
          <w:szCs w:val="24"/>
        </w:rPr>
        <w:t>Ratifikimi i projekt propozimit dhe caktimi i mentorit nga Senati i UP-së  (30 ECTS)</w:t>
      </w:r>
    </w:p>
    <w:p w14:paraId="6EB32D21" w14:textId="77777777" w:rsidR="0014146C" w:rsidRPr="0014146C" w:rsidRDefault="0014146C" w:rsidP="001414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146C">
        <w:rPr>
          <w:rFonts w:ascii="Times New Roman" w:hAnsi="Times New Roman" w:cs="Times New Roman"/>
          <w:b/>
          <w:bCs/>
          <w:sz w:val="24"/>
          <w:szCs w:val="24"/>
        </w:rPr>
        <w:t>Semestri IV</w:t>
      </w:r>
    </w:p>
    <w:p w14:paraId="6AD734C9" w14:textId="77777777" w:rsidR="0014146C" w:rsidRPr="0014146C" w:rsidRDefault="0014146C" w:rsidP="0014146C">
      <w:pPr>
        <w:jc w:val="both"/>
        <w:rPr>
          <w:rFonts w:ascii="Times New Roman" w:hAnsi="Times New Roman" w:cs="Times New Roman"/>
          <w:sz w:val="24"/>
          <w:szCs w:val="24"/>
        </w:rPr>
      </w:pPr>
      <w:r w:rsidRPr="0014146C">
        <w:rPr>
          <w:rFonts w:ascii="Times New Roman" w:hAnsi="Times New Roman" w:cs="Times New Roman"/>
          <w:sz w:val="24"/>
          <w:szCs w:val="24"/>
        </w:rPr>
        <w:t>Publikimi i një pjese të rezultateve të doktoratës në një revistë me recension ndërkombëtar nga fusha përkatëse (30 ECTS)</w:t>
      </w:r>
    </w:p>
    <w:p w14:paraId="5D10EF24" w14:textId="77777777" w:rsidR="0014146C" w:rsidRPr="0014146C" w:rsidRDefault="0014146C" w:rsidP="001414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146C">
        <w:rPr>
          <w:rFonts w:ascii="Times New Roman" w:hAnsi="Times New Roman" w:cs="Times New Roman"/>
          <w:b/>
          <w:bCs/>
          <w:sz w:val="24"/>
          <w:szCs w:val="24"/>
        </w:rPr>
        <w:t>Semestrat V dhe VI</w:t>
      </w:r>
    </w:p>
    <w:p w14:paraId="6DB3161C" w14:textId="77777777" w:rsidR="0014146C" w:rsidRPr="0014146C" w:rsidRDefault="0014146C" w:rsidP="0014146C">
      <w:pPr>
        <w:rPr>
          <w:rFonts w:ascii="Times New Roman" w:hAnsi="Times New Roman" w:cs="Times New Roman"/>
          <w:sz w:val="24"/>
          <w:szCs w:val="24"/>
        </w:rPr>
      </w:pPr>
      <w:r w:rsidRPr="0014146C">
        <w:rPr>
          <w:rFonts w:ascii="Times New Roman" w:hAnsi="Times New Roman" w:cs="Times New Roman"/>
          <w:sz w:val="24"/>
          <w:szCs w:val="24"/>
        </w:rPr>
        <w:t>Mbrojtja publike e punimit të doktoratës (60 ECTS).</w:t>
      </w:r>
    </w:p>
    <w:p w14:paraId="70DFA625" w14:textId="6045CA14" w:rsidR="00341EB9" w:rsidRPr="008B7EBC" w:rsidRDefault="00FD053B" w:rsidP="00341EB9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24"/>
        </w:rPr>
      </w:pPr>
      <w:r w:rsidRPr="008B7EBC">
        <w:rPr>
          <w:rFonts w:ascii="Times New Roman" w:hAnsi="Times New Roman" w:cs="Times New Roman"/>
          <w:b/>
          <w:sz w:val="24"/>
          <w:szCs w:val="24"/>
        </w:rPr>
        <w:t>Programi i</w:t>
      </w:r>
      <w:r w:rsidR="00676339" w:rsidRPr="008B7EBC">
        <w:rPr>
          <w:rFonts w:ascii="Times New Roman" w:hAnsi="Times New Roman" w:cs="Times New Roman"/>
          <w:b/>
          <w:sz w:val="24"/>
          <w:szCs w:val="24"/>
        </w:rPr>
        <w:t xml:space="preserve"> doktoratës </w:t>
      </w:r>
      <w:r w:rsidR="00676339" w:rsidRPr="008B7EBC">
        <w:rPr>
          <w:rFonts w:ascii="Times New Roman" w:hAnsi="Times New Roman" w:cs="Times New Roman"/>
          <w:b/>
          <w:i/>
          <w:iCs/>
          <w:sz w:val="24"/>
          <w:szCs w:val="24"/>
        </w:rPr>
        <w:t>Gjuhësi</w:t>
      </w:r>
      <w:r w:rsidR="00676339" w:rsidRPr="008B7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89E" w:rsidRPr="008B7E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në Fakultetin e Filologjisë </w:t>
      </w:r>
      <w:r w:rsidRPr="008B7E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ofrohet për</w:t>
      </w:r>
      <w:r w:rsidR="004D489E" w:rsidRPr="008B7E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kandidatët, </w:t>
      </w:r>
      <w:r w:rsidR="00341EB9" w:rsidRPr="008B7EBC">
        <w:rPr>
          <w:rFonts w:ascii="Times New Roman" w:hAnsi="Times New Roman" w:cs="Times New Roman"/>
          <w:color w:val="222222"/>
          <w:sz w:val="24"/>
        </w:rPr>
        <w:t xml:space="preserve"> të cilët </w:t>
      </w:r>
      <w:r w:rsidR="008B7EBC">
        <w:rPr>
          <w:rFonts w:ascii="Times New Roman" w:hAnsi="Times New Roman" w:cs="Times New Roman"/>
          <w:color w:val="222222"/>
          <w:sz w:val="24"/>
        </w:rPr>
        <w:t xml:space="preserve">i </w:t>
      </w:r>
      <w:r w:rsidR="00341EB9" w:rsidRPr="008B7EBC">
        <w:rPr>
          <w:rFonts w:ascii="Times New Roman" w:hAnsi="Times New Roman" w:cs="Times New Roman"/>
          <w:color w:val="222222"/>
          <w:sz w:val="24"/>
        </w:rPr>
        <w:t xml:space="preserve">kanë përfunduar studimet </w:t>
      </w:r>
      <w:r w:rsidR="008B7EBC">
        <w:rPr>
          <w:rFonts w:ascii="Times New Roman" w:hAnsi="Times New Roman" w:cs="Times New Roman"/>
          <w:color w:val="222222"/>
          <w:sz w:val="24"/>
        </w:rPr>
        <w:t xml:space="preserve">paraprake brenda fushës së gjuhësisë </w:t>
      </w:r>
      <w:r w:rsidR="006F048F" w:rsidRPr="008B7EBC">
        <w:rPr>
          <w:rFonts w:ascii="Times New Roman" w:hAnsi="Times New Roman" w:cs="Times New Roman"/>
          <w:b/>
          <w:color w:val="222222"/>
          <w:sz w:val="24"/>
        </w:rPr>
        <w:t>në Fakultetin e Filologjisë</w:t>
      </w:r>
      <w:r w:rsidR="006F048F">
        <w:rPr>
          <w:rFonts w:ascii="Times New Roman" w:hAnsi="Times New Roman" w:cs="Times New Roman"/>
          <w:b/>
          <w:color w:val="222222"/>
          <w:sz w:val="24"/>
        </w:rPr>
        <w:t xml:space="preserve"> </w:t>
      </w:r>
      <w:r w:rsidR="006F048F">
        <w:rPr>
          <w:rFonts w:ascii="Times New Roman" w:hAnsi="Times New Roman" w:cs="Times New Roman"/>
          <w:color w:val="222222"/>
          <w:sz w:val="24"/>
        </w:rPr>
        <w:t>(</w:t>
      </w:r>
      <w:r w:rsidR="008B7EBC">
        <w:rPr>
          <w:rFonts w:ascii="Times New Roman" w:hAnsi="Times New Roman" w:cs="Times New Roman"/>
          <w:color w:val="222222"/>
          <w:sz w:val="24"/>
        </w:rPr>
        <w:t>g</w:t>
      </w:r>
      <w:r w:rsidR="00341EB9" w:rsidRPr="008B7EBC">
        <w:rPr>
          <w:rFonts w:ascii="Times New Roman" w:hAnsi="Times New Roman" w:cs="Times New Roman"/>
          <w:b/>
          <w:color w:val="222222"/>
          <w:sz w:val="24"/>
        </w:rPr>
        <w:t>juhë shqipe dhe gjuhët e huaja që studiohen në Fakultetin e Filologjisë</w:t>
      </w:r>
      <w:r w:rsidR="006F048F">
        <w:rPr>
          <w:rFonts w:ascii="Times New Roman" w:hAnsi="Times New Roman" w:cs="Times New Roman"/>
          <w:b/>
          <w:color w:val="222222"/>
          <w:sz w:val="24"/>
        </w:rPr>
        <w:t xml:space="preserve">) si </w:t>
      </w:r>
      <w:r w:rsidR="008B7EBC">
        <w:rPr>
          <w:rFonts w:ascii="Times New Roman" w:hAnsi="Times New Roman" w:cs="Times New Roman"/>
          <w:b/>
          <w:color w:val="222222"/>
          <w:sz w:val="24"/>
        </w:rPr>
        <w:t xml:space="preserve">dhe nga </w:t>
      </w:r>
      <w:r w:rsidR="00032323">
        <w:rPr>
          <w:rFonts w:ascii="Times New Roman" w:hAnsi="Times New Roman" w:cs="Times New Roman"/>
          <w:b/>
          <w:color w:val="222222"/>
          <w:sz w:val="24"/>
        </w:rPr>
        <w:t>profili i</w:t>
      </w:r>
      <w:r w:rsidR="008B7EBC">
        <w:rPr>
          <w:rFonts w:ascii="Times New Roman" w:hAnsi="Times New Roman" w:cs="Times New Roman"/>
          <w:b/>
          <w:color w:val="222222"/>
          <w:sz w:val="24"/>
        </w:rPr>
        <w:t xml:space="preserve"> gjuhësisë në përgjithësi</w:t>
      </w:r>
      <w:r w:rsidR="00341EB9" w:rsidRPr="008B7EBC">
        <w:rPr>
          <w:rFonts w:ascii="Times New Roman" w:hAnsi="Times New Roman" w:cs="Times New Roman"/>
          <w:b/>
          <w:color w:val="222222"/>
          <w:sz w:val="24"/>
        </w:rPr>
        <w:t>.</w:t>
      </w:r>
      <w:r w:rsidR="00341EB9" w:rsidRPr="008B7EBC">
        <w:rPr>
          <w:rFonts w:ascii="Times New Roman" w:hAnsi="Times New Roman" w:cs="Times New Roman"/>
          <w:color w:val="222222"/>
          <w:sz w:val="24"/>
        </w:rPr>
        <w:t xml:space="preserve"> </w:t>
      </w:r>
    </w:p>
    <w:p w14:paraId="62147849" w14:textId="460D9EE5" w:rsidR="0014146C" w:rsidRPr="0014146C" w:rsidRDefault="0014146C" w:rsidP="006763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146C" w:rsidRPr="0014146C" w:rsidSect="004D489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3B94" w14:textId="77777777" w:rsidR="0024417B" w:rsidRDefault="0024417B" w:rsidP="0014146C">
      <w:pPr>
        <w:spacing w:after="0" w:line="240" w:lineRule="auto"/>
      </w:pPr>
      <w:r>
        <w:separator/>
      </w:r>
    </w:p>
  </w:endnote>
  <w:endnote w:type="continuationSeparator" w:id="0">
    <w:p w14:paraId="6D2A6C74" w14:textId="77777777" w:rsidR="0024417B" w:rsidRDefault="0024417B" w:rsidP="0014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E665" w14:textId="77777777" w:rsidR="0024417B" w:rsidRDefault="0024417B" w:rsidP="0014146C">
      <w:pPr>
        <w:spacing w:after="0" w:line="240" w:lineRule="auto"/>
      </w:pPr>
      <w:r>
        <w:separator/>
      </w:r>
    </w:p>
  </w:footnote>
  <w:footnote w:type="continuationSeparator" w:id="0">
    <w:p w14:paraId="0BBB2246" w14:textId="77777777" w:rsidR="0024417B" w:rsidRDefault="0024417B" w:rsidP="0014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713CA"/>
    <w:multiLevelType w:val="hybridMultilevel"/>
    <w:tmpl w:val="AF34F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6C"/>
    <w:rsid w:val="00032323"/>
    <w:rsid w:val="00075E1C"/>
    <w:rsid w:val="0014146C"/>
    <w:rsid w:val="00155109"/>
    <w:rsid w:val="0024417B"/>
    <w:rsid w:val="003348C3"/>
    <w:rsid w:val="00341EB9"/>
    <w:rsid w:val="00444616"/>
    <w:rsid w:val="004C7620"/>
    <w:rsid w:val="004D489E"/>
    <w:rsid w:val="00676339"/>
    <w:rsid w:val="006F048F"/>
    <w:rsid w:val="00762A41"/>
    <w:rsid w:val="007A576C"/>
    <w:rsid w:val="008B7EBC"/>
    <w:rsid w:val="008E09A7"/>
    <w:rsid w:val="009E4BDA"/>
    <w:rsid w:val="00B429B7"/>
    <w:rsid w:val="00E43849"/>
    <w:rsid w:val="00F8472F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847E"/>
  <w15:chartTrackingRefBased/>
  <w15:docId w15:val="{6D91CE73-C5FB-434A-9C4C-C8202B24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146C"/>
    <w:pPr>
      <w:keepNext/>
      <w:keepLines/>
      <w:spacing w:before="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4146C"/>
    <w:rPr>
      <w:rFonts w:ascii="Times New Roman" w:eastAsia="Times New Roman" w:hAnsi="Times New Roman" w:cs="Times New Roman"/>
      <w:b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4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6C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6C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2022-01-25T06:08:00Z</dcterms:created>
  <dcterms:modified xsi:type="dcterms:W3CDTF">2022-01-25T23:33:00Z</dcterms:modified>
</cp:coreProperties>
</file>